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bookmarkStart w:id="0" w:name="_GoBack"/>
      <w:bookmarkEnd w:id="0"/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84317" w:rsidRDefault="00E84317"/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993"/>
      </w:tblGrid>
      <w:tr w:rsidR="00E84317" w:rsidRPr="00F01D32" w:rsidTr="00E84317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E84317" w:rsidRPr="00774E1D" w:rsidRDefault="004200AF" w:rsidP="00774E1D">
            <w:pPr>
              <w:widowControl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774E1D">
              <w:rPr>
                <w:rFonts w:ascii="宋体" w:hAnsi="宋体" w:hint="eastAsia"/>
                <w:b/>
                <w:sz w:val="24"/>
              </w:rPr>
              <w:t>招募</w:t>
            </w:r>
            <w:r w:rsidR="006377D7" w:rsidRPr="00774E1D">
              <w:rPr>
                <w:rFonts w:ascii="宋体" w:hAnsi="宋体" w:hint="eastAsia"/>
                <w:b/>
                <w:sz w:val="24"/>
              </w:rPr>
              <w:t>“</w:t>
            </w:r>
            <w:r w:rsidR="00CE315D" w:rsidRPr="00774E1D">
              <w:rPr>
                <w:rFonts w:ascii="宋体" w:hAnsi="宋体" w:hint="eastAsia"/>
                <w:b/>
                <w:sz w:val="24"/>
              </w:rPr>
              <w:t>电力电缆故障修复</w:t>
            </w:r>
            <w:r w:rsidR="006377D7" w:rsidRPr="00774E1D">
              <w:rPr>
                <w:rFonts w:ascii="宋体" w:hAnsi="宋体" w:hint="eastAsia"/>
                <w:b/>
                <w:sz w:val="24"/>
              </w:rPr>
              <w:t>”</w:t>
            </w:r>
            <w:r w:rsidRPr="00774E1D">
              <w:rPr>
                <w:rFonts w:ascii="宋体" w:hAnsi="宋体" w:hint="eastAsia"/>
                <w:b/>
                <w:sz w:val="24"/>
              </w:rPr>
              <w:t>年度服务商</w:t>
            </w:r>
          </w:p>
        </w:tc>
      </w:tr>
      <w:tr w:rsidR="00E84317" w:rsidTr="00240E5A">
        <w:trPr>
          <w:trHeight w:val="3795"/>
          <w:jc w:val="center"/>
        </w:trPr>
        <w:tc>
          <w:tcPr>
            <w:tcW w:w="1814" w:type="dxa"/>
            <w:vMerge w:val="restart"/>
            <w:vAlign w:val="center"/>
          </w:tcPr>
          <w:p w:rsidR="00E84317" w:rsidRPr="00F01D32" w:rsidRDefault="00112C34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</w:t>
            </w:r>
          </w:p>
        </w:tc>
        <w:tc>
          <w:tcPr>
            <w:tcW w:w="7993" w:type="dxa"/>
          </w:tcPr>
          <w:p w:rsidR="00E84317" w:rsidRDefault="00E84317" w:rsidP="00F65E2D">
            <w:pPr>
              <w:rPr>
                <w:rFonts w:ascii="宋体" w:hAnsi="宋体"/>
                <w:sz w:val="24"/>
              </w:rPr>
            </w:pPr>
          </w:p>
          <w:p w:rsidR="004200AF" w:rsidRPr="004200AF" w:rsidRDefault="004200AF" w:rsidP="004200A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200AF">
              <w:rPr>
                <w:rFonts w:asciiTheme="majorEastAsia" w:eastAsiaTheme="majorEastAsia" w:hAnsiTheme="majorEastAsia" w:hint="eastAsia"/>
                <w:sz w:val="24"/>
              </w:rPr>
              <w:t>负责400</w:t>
            </w:r>
            <w:r w:rsidRPr="004200AF">
              <w:rPr>
                <w:rFonts w:asciiTheme="majorEastAsia" w:eastAsiaTheme="majorEastAsia" w:hAnsiTheme="majorEastAsia"/>
                <w:sz w:val="24"/>
              </w:rPr>
              <w:t>V</w:t>
            </w:r>
            <w:r w:rsidRPr="004200AF">
              <w:rPr>
                <w:rFonts w:asciiTheme="majorEastAsia" w:eastAsiaTheme="majorEastAsia" w:hAnsiTheme="majorEastAsia" w:hint="eastAsia"/>
                <w:sz w:val="24"/>
              </w:rPr>
              <w:t>、750V、10</w:t>
            </w:r>
            <w:r w:rsidRPr="004200AF">
              <w:rPr>
                <w:rFonts w:asciiTheme="majorEastAsia" w:eastAsiaTheme="majorEastAsia" w:hAnsiTheme="majorEastAsia"/>
                <w:sz w:val="24"/>
              </w:rPr>
              <w:t>kV</w:t>
            </w:r>
            <w:r w:rsidRPr="004200AF">
              <w:rPr>
                <w:rFonts w:asciiTheme="majorEastAsia" w:eastAsiaTheme="majorEastAsia" w:hAnsiTheme="majorEastAsia" w:hint="eastAsia"/>
                <w:sz w:val="24"/>
              </w:rPr>
              <w:t>电缆故障定点、电缆更换、电缆中间接头制作、恢复电缆井等工作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4200AF" w:rsidRPr="004200AF" w:rsidRDefault="004200AF" w:rsidP="004200A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200AF">
              <w:rPr>
                <w:rFonts w:asciiTheme="majorEastAsia" w:eastAsiaTheme="majorEastAsia" w:hAnsiTheme="majorEastAsia" w:hint="eastAsia"/>
                <w:sz w:val="24"/>
              </w:rPr>
              <w:t>合同履行期限：一年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施工单位主要负责以下工作：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1.查找电缆故障点；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2.挖掘故障点位电缆； 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3.更换故障电缆；</w:t>
            </w:r>
          </w:p>
          <w:p w:rsidR="00CE315D" w:rsidRDefault="00CE315D" w:rsidP="00240E5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4.制作电缆头中间、终端头；</w:t>
            </w:r>
          </w:p>
          <w:p w:rsidR="00E84317" w:rsidRDefault="00CE315D" w:rsidP="00240E5A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5.恢复电缆井。</w:t>
            </w:r>
          </w:p>
        </w:tc>
      </w:tr>
      <w:tr w:rsidR="00E84317" w:rsidRPr="00F01D32" w:rsidTr="009D0DCD">
        <w:trPr>
          <w:trHeight w:val="1393"/>
          <w:jc w:val="center"/>
        </w:trPr>
        <w:tc>
          <w:tcPr>
            <w:tcW w:w="1814" w:type="dxa"/>
            <w:vMerge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</w:tcPr>
          <w:p w:rsidR="00E84317" w:rsidRDefault="00E84317" w:rsidP="00F65E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特殊要求：</w:t>
            </w:r>
          </w:p>
          <w:p w:rsidR="006F6344" w:rsidRDefault="006F6344" w:rsidP="006F6344">
            <w:pPr>
              <w:widowControl/>
              <w:jc w:val="left"/>
              <w:rPr>
                <w:rFonts w:asciiTheme="majorEastAsia" w:eastAsiaTheme="majorEastAsia" w:hAnsiTheme="majorEastAsia" w:cstheme="minorHAnsi"/>
                <w:sz w:val="24"/>
              </w:rPr>
            </w:pPr>
            <w:r>
              <w:rPr>
                <w:rFonts w:asciiTheme="majorEastAsia" w:eastAsiaTheme="majorEastAsia" w:hAnsiTheme="majorEastAsia" w:cstheme="minorHAnsi" w:hint="eastAsia"/>
                <w:sz w:val="24"/>
              </w:rPr>
              <w:t>1.</w:t>
            </w:r>
            <w:r>
              <w:rPr>
                <w:rFonts w:asciiTheme="majorEastAsia" w:eastAsiaTheme="majorEastAsia" w:hAnsiTheme="majorEastAsia" w:cstheme="minorHAnsi"/>
                <w:sz w:val="24"/>
              </w:rPr>
              <w:t>施工单位操作人员应具备高压电工证；</w:t>
            </w:r>
          </w:p>
          <w:p w:rsidR="00E84317" w:rsidRPr="00F01D32" w:rsidRDefault="006F6344" w:rsidP="006F6344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cstheme="minorHAnsi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施工单位应具有承装、承修、承试电力</w:t>
            </w:r>
            <w:r>
              <w:rPr>
                <w:rFonts w:ascii="宋体" w:hAnsi="宋体"/>
                <w:sz w:val="24"/>
              </w:rPr>
              <w:t>设施</w:t>
            </w:r>
            <w:r>
              <w:rPr>
                <w:rFonts w:ascii="宋体" w:hAnsi="宋体" w:hint="eastAsia"/>
                <w:sz w:val="24"/>
              </w:rPr>
              <w:t>五级许</w:t>
            </w:r>
            <w:r>
              <w:rPr>
                <w:rFonts w:ascii="宋体" w:hAnsi="宋体"/>
                <w:sz w:val="24"/>
              </w:rPr>
              <w:t>可证</w:t>
            </w:r>
            <w:r>
              <w:rPr>
                <w:rFonts w:ascii="宋体" w:hAnsi="宋体" w:hint="eastAsia"/>
                <w:sz w:val="24"/>
              </w:rPr>
              <w:t>及以上资质。</w:t>
            </w:r>
          </w:p>
        </w:tc>
      </w:tr>
    </w:tbl>
    <w:p w:rsidR="00E84317" w:rsidRDefault="00E84317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Default="00C26633"/>
    <w:p w:rsidR="00C26633" w:rsidRPr="00831C88" w:rsidRDefault="00C26633"/>
    <w:sectPr w:rsidR="00C26633" w:rsidRPr="00831C88" w:rsidSect="00B1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85" w:rsidRDefault="004C1585" w:rsidP="00C26633">
      <w:r>
        <w:separator/>
      </w:r>
    </w:p>
  </w:endnote>
  <w:endnote w:type="continuationSeparator" w:id="0">
    <w:p w:rsidR="004C1585" w:rsidRDefault="004C1585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85" w:rsidRDefault="004C1585" w:rsidP="00C26633">
      <w:r>
        <w:separator/>
      </w:r>
    </w:p>
  </w:footnote>
  <w:footnote w:type="continuationSeparator" w:id="0">
    <w:p w:rsidR="004C1585" w:rsidRDefault="004C1585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317"/>
    <w:rsid w:val="00034177"/>
    <w:rsid w:val="000E501F"/>
    <w:rsid w:val="00112C34"/>
    <w:rsid w:val="00240E5A"/>
    <w:rsid w:val="002D6DAC"/>
    <w:rsid w:val="004200AF"/>
    <w:rsid w:val="004B3ABD"/>
    <w:rsid w:val="004C1585"/>
    <w:rsid w:val="0060586D"/>
    <w:rsid w:val="00617E1D"/>
    <w:rsid w:val="006377D7"/>
    <w:rsid w:val="006F6344"/>
    <w:rsid w:val="00774E1D"/>
    <w:rsid w:val="00831C88"/>
    <w:rsid w:val="008A5190"/>
    <w:rsid w:val="00927B82"/>
    <w:rsid w:val="009D0DCD"/>
    <w:rsid w:val="00A34418"/>
    <w:rsid w:val="00A578B2"/>
    <w:rsid w:val="00B171B3"/>
    <w:rsid w:val="00B464DF"/>
    <w:rsid w:val="00B76C4A"/>
    <w:rsid w:val="00B9698D"/>
    <w:rsid w:val="00C26633"/>
    <w:rsid w:val="00C370B1"/>
    <w:rsid w:val="00CE315D"/>
    <w:rsid w:val="00E84317"/>
    <w:rsid w:val="00E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Company>Home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22</cp:revision>
  <dcterms:created xsi:type="dcterms:W3CDTF">2023-03-27T09:11:00Z</dcterms:created>
  <dcterms:modified xsi:type="dcterms:W3CDTF">2023-04-18T05:37:00Z</dcterms:modified>
</cp:coreProperties>
</file>