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1040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946257">
              <w:rPr>
                <w:rFonts w:asciiTheme="minorEastAsia" w:hAnsiTheme="minorEastAsia" w:hint="eastAsia"/>
                <w:b/>
                <w:sz w:val="24"/>
                <w:szCs w:val="24"/>
              </w:rPr>
              <w:t>定制件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850EC3"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013EB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</w:t>
            </w:r>
            <w:r w:rsidR="00A013EB">
              <w:rPr>
                <w:rFonts w:asciiTheme="minorEastAsia" w:hAnsiTheme="minorEastAsia" w:hint="eastAsia"/>
                <w:szCs w:val="21"/>
              </w:rPr>
              <w:t>请将所有文件装订成册，一正六副，共七套。</w:t>
            </w:r>
          </w:p>
          <w:p w:rsidR="00A25180" w:rsidRPr="005F60A7" w:rsidRDefault="00A013EB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提交文件正本每页都需要加盖公章。副本为带章复印件即可。</w:t>
            </w:r>
          </w:p>
          <w:p w:rsidR="00620873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A013EB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850EC3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946257">
              <w:rPr>
                <w:rFonts w:asciiTheme="minorEastAsia" w:hAnsiTheme="minorEastAsia" w:hint="eastAsia"/>
                <w:b/>
                <w:sz w:val="24"/>
                <w:szCs w:val="24"/>
              </w:rPr>
              <w:t>定制件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W w:w="10520" w:type="dxa"/>
        <w:tblInd w:w="103" w:type="dxa"/>
        <w:tblLook w:val="04A0" w:firstRow="1" w:lastRow="0" w:firstColumn="1" w:lastColumn="0" w:noHBand="0" w:noVBand="1"/>
      </w:tblPr>
      <w:tblGrid>
        <w:gridCol w:w="1555"/>
        <w:gridCol w:w="1651"/>
        <w:gridCol w:w="1716"/>
        <w:gridCol w:w="1470"/>
        <w:gridCol w:w="2092"/>
        <w:gridCol w:w="1013"/>
        <w:gridCol w:w="1023"/>
      </w:tblGrid>
      <w:tr w:rsidR="00946257" w:rsidRPr="00946257" w:rsidTr="00946257">
        <w:trPr>
          <w:trHeight w:val="4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参考厂家</w:t>
            </w: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/品牌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材质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冷压接头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70-10（厚度3.5mm）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RLX1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35-300-8.5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XBZ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35-300-9/11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50-300-9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铜线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电缆防水夹紧接头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黄铜镀镍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M32×1.5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空调机组飞机锁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空调机组四角锁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946257" w:rsidRPr="00946257" w:rsidTr="00946257">
        <w:trPr>
          <w:trHeight w:val="19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关节轴承（左旋）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46257" w:rsidRPr="00946257" w:rsidTr="00946257">
        <w:trPr>
          <w:trHeight w:val="19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46257" w:rsidRPr="00946257" w:rsidTr="00946257">
        <w:trPr>
          <w:trHeight w:val="216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KA20204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d:20mm；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d3：M20*1.5；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B：25mm； 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C1：18mm；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L1:45mm；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d2:45mm；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L7:25mm；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h：78mm；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L2：103mm。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</w:t>
            </w: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动车一位侧裙板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27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70%车辆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46257" w:rsidRPr="00946257" w:rsidTr="00946257">
        <w:trPr>
          <w:trHeight w:val="48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摩擦垫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CCDZ126-300-005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946257" w:rsidRPr="00946257" w:rsidTr="00946257">
        <w:trPr>
          <w:trHeight w:val="48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连接导线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TMG.CL04-00-005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57" w:rsidRPr="00946257" w:rsidRDefault="00946257" w:rsidP="00946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62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57" w:rsidRPr="00946257" w:rsidRDefault="00946257" w:rsidP="009462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257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</w:tr>
    </w:tbl>
    <w:p w:rsidR="00AE1409" w:rsidRPr="00A013EB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招募“</w:t>
      </w:r>
      <w:r w:rsidR="00946257">
        <w:rPr>
          <w:rFonts w:asciiTheme="minorEastAsia" w:hAnsiTheme="minorEastAsia" w:hint="eastAsia"/>
          <w:b/>
          <w:sz w:val="24"/>
          <w:szCs w:val="24"/>
          <w:u w:val="single"/>
        </w:rPr>
        <w:t>定制件</w:t>
      </w:r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”采购项目的供应商</w:t>
      </w:r>
      <w:r w:rsidR="002C2E2C" w:rsidRPr="00EF1BA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招募“</w:t>
      </w:r>
      <w:r w:rsidR="00946257">
        <w:rPr>
          <w:rFonts w:asciiTheme="minorEastAsia" w:hAnsiTheme="minorEastAsia" w:hint="eastAsia"/>
          <w:b/>
          <w:sz w:val="24"/>
          <w:szCs w:val="24"/>
          <w:u w:val="single"/>
        </w:rPr>
        <w:t>定制件</w:t>
      </w:r>
      <w:bookmarkStart w:id="0" w:name="_GoBack"/>
      <w:bookmarkEnd w:id="0"/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”采购项目的供应商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EF1BA0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3A" w:rsidRDefault="0023553A" w:rsidP="00620873">
      <w:r>
        <w:separator/>
      </w:r>
    </w:p>
  </w:endnote>
  <w:endnote w:type="continuationSeparator" w:id="0">
    <w:p w:rsidR="0023553A" w:rsidRDefault="0023553A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A013EB" w:rsidRDefault="00A013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6257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625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3EB" w:rsidRDefault="00A013E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3A" w:rsidRDefault="0023553A" w:rsidP="00620873">
      <w:r>
        <w:separator/>
      </w:r>
    </w:p>
  </w:footnote>
  <w:footnote w:type="continuationSeparator" w:id="0">
    <w:p w:rsidR="0023553A" w:rsidRDefault="0023553A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700F7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40F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3553A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5B10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0F80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0A3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362E0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6257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013EB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347C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140B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EF1BA0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C165-C698-4C91-B4F5-B89A792F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719</Words>
  <Characters>4101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</cp:revision>
  <cp:lastPrinted>2023-07-17T07:07:00Z</cp:lastPrinted>
  <dcterms:created xsi:type="dcterms:W3CDTF">2023-08-30T05:35:00Z</dcterms:created>
  <dcterms:modified xsi:type="dcterms:W3CDTF">2023-08-31T01:37:00Z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