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E96172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96172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E96172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356" w:type="dxa"/>
        <w:tblInd w:w="392" w:type="dxa"/>
        <w:tblLook w:val="04A0"/>
      </w:tblPr>
      <w:tblGrid>
        <w:gridCol w:w="567"/>
        <w:gridCol w:w="1843"/>
        <w:gridCol w:w="6946"/>
      </w:tblGrid>
      <w:tr w:rsidR="00620873" w:rsidRPr="00E96172" w:rsidTr="00572E0C">
        <w:trPr>
          <w:trHeight w:val="897"/>
        </w:trPr>
        <w:tc>
          <w:tcPr>
            <w:tcW w:w="9356" w:type="dxa"/>
            <w:gridSpan w:val="3"/>
            <w:vAlign w:val="center"/>
          </w:tcPr>
          <w:p w:rsidR="00620873" w:rsidRPr="00F70A29" w:rsidRDefault="004F79E1" w:rsidP="00DB628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70A2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项目名称：</w:t>
            </w:r>
            <w:r w:rsidR="00F70A29" w:rsidRPr="00F70A2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招募“沈阳现代交通产业集团及其子公司公务车维修保养”的</w:t>
            </w:r>
            <w:r w:rsidR="00DB628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服务单位</w:t>
            </w:r>
          </w:p>
        </w:tc>
      </w:tr>
      <w:tr w:rsidR="00620873" w:rsidRPr="00E96172" w:rsidTr="005F60A7">
        <w:trPr>
          <w:trHeight w:val="1046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递交文件模板</w:t>
            </w:r>
          </w:p>
        </w:tc>
        <w:tc>
          <w:tcPr>
            <w:tcW w:w="6946" w:type="dxa"/>
            <w:vAlign w:val="center"/>
          </w:tcPr>
          <w:p w:rsidR="00620873" w:rsidRPr="00F63F41" w:rsidRDefault="00A25180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见附件1</w:t>
            </w:r>
          </w:p>
        </w:tc>
      </w:tr>
      <w:tr w:rsidR="00620873" w:rsidRPr="00E96172" w:rsidTr="00E96172">
        <w:trPr>
          <w:trHeight w:val="2625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CD57F6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 w:rsidR="00CD57F6">
              <w:rPr>
                <w:rFonts w:asciiTheme="minorEastAsia" w:eastAsiaTheme="minorEastAsia" w:hAnsiTheme="minorEastAsia" w:hint="eastAsia"/>
                <w:szCs w:val="21"/>
              </w:rPr>
              <w:t>五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套。</w:t>
            </w:r>
          </w:p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620873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5F60A7" w:rsidRPr="00A34375" w:rsidRDefault="00A25180" w:rsidP="00A53740">
            <w:pPr>
              <w:spacing w:line="360" w:lineRule="auto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4、递交方式：</w:t>
            </w:r>
            <w:r w:rsidR="00A53740" w:rsidRPr="00A34375">
              <w:rPr>
                <w:rFonts w:asciiTheme="minorEastAsia" w:hAnsiTheme="minorEastAsia" w:hint="eastAsia"/>
                <w:szCs w:val="21"/>
              </w:rPr>
              <w:t>所有文件密封包装，封口处加盖企业公章封档。            密封投递/邮寄。</w:t>
            </w:r>
          </w:p>
          <w:p w:rsidR="00A25180" w:rsidRPr="00F63F41" w:rsidRDefault="005F60A7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5、邮寄要求：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邮寄资料外包装须标注：投标单位名称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，不接受到付方式。</w:t>
            </w:r>
          </w:p>
        </w:tc>
      </w:tr>
      <w:tr w:rsidR="00A25180" w:rsidRPr="00E96172" w:rsidTr="005F60A7">
        <w:trPr>
          <w:trHeight w:val="1280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文件邮寄地址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A25180" w:rsidRPr="00F63F41" w:rsidRDefault="00A25180" w:rsidP="00387A2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387A2D" w:rsidRPr="00F63F41">
              <w:rPr>
                <w:rFonts w:asciiTheme="minorEastAsia" w:eastAsiaTheme="minorEastAsia" w:hAnsiTheme="minorEastAsia" w:hint="eastAsia"/>
                <w:szCs w:val="21"/>
              </w:rPr>
              <w:t>魏妍君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    电话：024-66192036, 66192035</w:t>
            </w:r>
          </w:p>
        </w:tc>
      </w:tr>
      <w:tr w:rsidR="00A25180" w:rsidRPr="00E96172" w:rsidTr="005F60A7">
        <w:trPr>
          <w:trHeight w:val="1261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参会要求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A25180" w:rsidRPr="00F63F41" w:rsidRDefault="00A25180" w:rsidP="00727AB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30010C" w:rsidRPr="00E96172" w:rsidTr="005F60A7">
        <w:trPr>
          <w:trHeight w:val="1261"/>
        </w:trPr>
        <w:tc>
          <w:tcPr>
            <w:tcW w:w="567" w:type="dxa"/>
            <w:vAlign w:val="center"/>
          </w:tcPr>
          <w:p w:rsidR="0030010C" w:rsidRPr="00F63F41" w:rsidRDefault="0030010C" w:rsidP="00727AB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5.</w:t>
            </w:r>
          </w:p>
        </w:tc>
        <w:tc>
          <w:tcPr>
            <w:tcW w:w="1843" w:type="dxa"/>
            <w:vAlign w:val="center"/>
          </w:tcPr>
          <w:p w:rsidR="0030010C" w:rsidRPr="009C6049" w:rsidRDefault="0030010C" w:rsidP="00AA10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6946" w:type="dxa"/>
            <w:vAlign w:val="center"/>
          </w:tcPr>
          <w:p w:rsidR="0030010C" w:rsidRDefault="0030010C" w:rsidP="0030010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</w:pPr>
            <w:r>
              <w:t>报价截止后，采购单位根据实际情况及总体工作安排选择开标日期，具体以电话通知为准。</w:t>
            </w:r>
          </w:p>
          <w:p w:rsidR="0030010C" w:rsidRPr="00EB549C" w:rsidRDefault="00370F5B" w:rsidP="0030010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t>流标项目：服务商已参与过第一次招标的（已投递</w:t>
            </w:r>
            <w:r>
              <w:t>/</w:t>
            </w:r>
            <w:r>
              <w:t>邮寄文件），因项目流标，未开标且投标文件未开封的，后期招标不需再次提供投标文件；如有服务商几次都参与的，如无特殊说明，将以该服务商最后一次提供的投标文件为准。</w:t>
            </w:r>
            <w:bookmarkStart w:id="0" w:name="_GoBack"/>
            <w:bookmarkEnd w:id="0"/>
          </w:p>
        </w:tc>
      </w:tr>
    </w:tbl>
    <w:p w:rsidR="00620873" w:rsidRPr="00E96172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9241B" w:rsidRPr="00E96172" w:rsidRDefault="0089241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4F79E1">
      <w:pPr>
        <w:spacing w:line="340" w:lineRule="exact"/>
        <w:rPr>
          <w:rFonts w:asciiTheme="minorEastAsia" w:hAnsiTheme="minorEastAsia"/>
          <w:szCs w:val="21"/>
        </w:rPr>
      </w:pPr>
      <w:r w:rsidRPr="00E96172">
        <w:rPr>
          <w:rFonts w:ascii="仿宋_GB2312" w:eastAsia="仿宋_GB2312" w:hint="eastAsia"/>
          <w:sz w:val="28"/>
          <w:szCs w:val="28"/>
        </w:rPr>
        <w:t>附件1：</w:t>
      </w:r>
    </w:p>
    <w:p w:rsidR="00620873" w:rsidRPr="00E96172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Pr="00E96172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Pr="00E96172" w:rsidRDefault="002C71D6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Pr="00E96172" w:rsidRDefault="002C71D6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FA04ED" w:rsidRDefault="00FA04ED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620873" w:rsidRPr="00E96172" w:rsidRDefault="00620873" w:rsidP="00795E7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一、报价总表</w:t>
      </w:r>
    </w:p>
    <w:p w:rsidR="00620873" w:rsidRPr="00E96172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10065" w:type="dxa"/>
        <w:tblInd w:w="-34" w:type="dxa"/>
        <w:tblLook w:val="04A0"/>
      </w:tblPr>
      <w:tblGrid>
        <w:gridCol w:w="724"/>
        <w:gridCol w:w="1701"/>
        <w:gridCol w:w="7640"/>
      </w:tblGrid>
      <w:tr w:rsidR="00620873" w:rsidRPr="00E96172" w:rsidTr="00DB6280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315CE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315C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315CE" w:rsidRDefault="009315CE" w:rsidP="00A0441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315C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招募“沈阳现代交通产业集团及其子公司公务车维修保养”的</w:t>
            </w:r>
            <w:r w:rsidR="00DB628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服务单位</w:t>
            </w:r>
          </w:p>
        </w:tc>
      </w:tr>
      <w:tr w:rsidR="00620873" w:rsidRPr="00E96172" w:rsidTr="00DB6280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DB6280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DB6280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RPr="00E96172" w:rsidTr="00DB6280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RPr="00E96172" w:rsidTr="00DB6280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="004F79E1"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E80699" w:rsidRPr="00E80699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Pr="00E806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620873" w:rsidRPr="00E96172" w:rsidTr="00DB6280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 w:rsidRPr="00E96172" w:rsidTr="00DB6280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6208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0873" w:rsidRPr="00E96172" w:rsidTr="00DB6280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DB6280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 w:rsidRPr="00E96172" w:rsidTr="00DB6280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96172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E96172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620873" w:rsidRPr="00E96172" w:rsidTr="00DB6280">
        <w:trPr>
          <w:trHeight w:val="212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Pr="00E96172" w:rsidRDefault="004F79E1" w:rsidP="00572E0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Pr="00E96172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</w:t>
            </w:r>
          </w:p>
          <w:p w:rsidR="00620873" w:rsidRPr="00E96172" w:rsidRDefault="00572E0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本项目报价方式为总价报价，投标报价包含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包装、运输、税金、装卸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、人员工资、福利、保险、服装、工具、耗材、安全及相关连带责任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及相关服务等经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验收合格之前发生的所有费用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，采购方不再另行支付其他任何费用。</w:t>
            </w:r>
          </w:p>
          <w:p w:rsidR="00620873" w:rsidRPr="00E96172" w:rsidRDefault="00572E0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525936" w:rsidRPr="00E96172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E96172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884503" w:rsidRPr="00884503" w:rsidRDefault="00525936" w:rsidP="00884503">
      <w:pPr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日</w:t>
      </w: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  <w:sectPr w:rsidR="00884503">
          <w:footerReference w:type="default" r:id="rId8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4A3102" w:rsidRPr="004A3102" w:rsidRDefault="00884503" w:rsidP="004A3102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b/>
          <w:sz w:val="28"/>
          <w:szCs w:val="28"/>
        </w:rPr>
        <w:t>（格式自拟，需加盖公章）</w:t>
      </w:r>
    </w:p>
    <w:tbl>
      <w:tblPr>
        <w:tblW w:w="10145" w:type="dxa"/>
        <w:jc w:val="center"/>
        <w:tblInd w:w="-81" w:type="dxa"/>
        <w:tblLook w:val="04A0"/>
      </w:tblPr>
      <w:tblGrid>
        <w:gridCol w:w="745"/>
        <w:gridCol w:w="1373"/>
        <w:gridCol w:w="1257"/>
        <w:gridCol w:w="571"/>
        <w:gridCol w:w="1040"/>
        <w:gridCol w:w="1306"/>
        <w:gridCol w:w="1106"/>
        <w:gridCol w:w="1640"/>
        <w:gridCol w:w="1107"/>
      </w:tblGrid>
      <w:tr w:rsidR="004A3102" w:rsidRPr="004A3102" w:rsidTr="00112E61">
        <w:trPr>
          <w:trHeight w:val="292"/>
          <w:jc w:val="center"/>
        </w:trPr>
        <w:tc>
          <w:tcPr>
            <w:tcW w:w="101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3102" w:rsidRPr="004A3102" w:rsidRDefault="004A3102" w:rsidP="004A310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A310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车辆常规维修保养项目报价明细</w:t>
            </w:r>
          </w:p>
        </w:tc>
      </w:tr>
      <w:tr w:rsidR="004A3102" w:rsidRPr="004A3102" w:rsidTr="00112E61">
        <w:trPr>
          <w:trHeight w:val="228"/>
          <w:jc w:val="center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零件名称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别克GL8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皮卡风骏5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江铃全顺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东风菱智7座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大众捷达</w:t>
            </w:r>
          </w:p>
        </w:tc>
      </w:tr>
      <w:tr w:rsidR="004A3102" w:rsidRPr="004A3102" w:rsidTr="00112E61">
        <w:trPr>
          <w:trHeight w:val="228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102" w:rsidRPr="00DC4819" w:rsidRDefault="004A3102" w:rsidP="004A31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102" w:rsidRPr="00DC4819" w:rsidRDefault="004A3102" w:rsidP="004A31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102" w:rsidRPr="00DC4819" w:rsidRDefault="004A3102" w:rsidP="004A31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102" w:rsidRPr="00DC4819" w:rsidRDefault="004A3102" w:rsidP="004A31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单价</w:t>
            </w:r>
          </w:p>
        </w:tc>
      </w:tr>
      <w:tr w:rsidR="004A3102" w:rsidRPr="004A3102" w:rsidTr="00112E61">
        <w:trPr>
          <w:trHeight w:val="457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机油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嘉实多金嘉护/银嘉护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A3102" w:rsidRPr="004A3102" w:rsidTr="00112E61">
        <w:trPr>
          <w:trHeight w:val="341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机油滤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根据实际车型确定保证品牌配件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A3102" w:rsidRPr="004A3102" w:rsidTr="00112E61">
        <w:trPr>
          <w:trHeight w:val="341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空气滤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102" w:rsidRPr="00DC4819" w:rsidRDefault="004A3102" w:rsidP="004A31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A3102" w:rsidRPr="004A3102" w:rsidTr="00112E61">
        <w:trPr>
          <w:trHeight w:val="341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空调滤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102" w:rsidRPr="00DC4819" w:rsidRDefault="004A3102" w:rsidP="004A31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A3102" w:rsidRPr="004A3102" w:rsidTr="00112E61">
        <w:trPr>
          <w:trHeight w:val="341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汽油滤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A3102" w:rsidRPr="004A3102" w:rsidTr="00112E61">
        <w:trPr>
          <w:trHeight w:val="341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变数箱油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A3102" w:rsidRPr="004A3102" w:rsidTr="00112E61">
        <w:trPr>
          <w:trHeight w:val="341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助力油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A3102" w:rsidRPr="004A3102" w:rsidTr="00112E61">
        <w:trPr>
          <w:trHeight w:val="341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刹车油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A3102" w:rsidRPr="004A3102" w:rsidTr="00112E61">
        <w:trPr>
          <w:trHeight w:val="341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防冻液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A3102" w:rsidRPr="004A3102" w:rsidTr="00112E61">
        <w:trPr>
          <w:trHeight w:val="341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火花塞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A3102" w:rsidRPr="004A3102" w:rsidTr="00112E61">
        <w:trPr>
          <w:trHeight w:val="341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点火线圈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A3102" w:rsidRPr="004A3102" w:rsidTr="00112E61">
        <w:trPr>
          <w:trHeight w:val="341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高压线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A3102" w:rsidRPr="004A3102" w:rsidTr="00112E61">
        <w:trPr>
          <w:trHeight w:val="341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起动机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A3102" w:rsidRPr="004A3102" w:rsidTr="00112E61">
        <w:trPr>
          <w:trHeight w:val="341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雨刷电机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A3102" w:rsidRPr="004A3102" w:rsidTr="00112E61">
        <w:trPr>
          <w:trHeight w:val="341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大灯泡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A3102" w:rsidRPr="004A3102" w:rsidTr="00112E61">
        <w:trPr>
          <w:trHeight w:val="341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刹车灯泡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A3102" w:rsidRPr="004A3102" w:rsidTr="00112E61">
        <w:trPr>
          <w:trHeight w:val="341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离合器片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A3102" w:rsidRPr="004A3102" w:rsidTr="00112E61">
        <w:trPr>
          <w:trHeight w:val="341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压板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A3102" w:rsidRPr="004A3102" w:rsidTr="00112E61">
        <w:trPr>
          <w:trHeight w:val="341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分离轴承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A3102" w:rsidRPr="004A3102" w:rsidTr="00112E61">
        <w:trPr>
          <w:trHeight w:val="341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发电机皮带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A3102" w:rsidRPr="004A3102" w:rsidTr="00112E61">
        <w:trPr>
          <w:trHeight w:val="341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正时皮带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A3102" w:rsidRPr="004A3102" w:rsidTr="00112E61">
        <w:trPr>
          <w:trHeight w:val="341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刹车片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A3102" w:rsidRPr="004A3102" w:rsidTr="00112E61">
        <w:trPr>
          <w:trHeight w:val="341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刹车盘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A3102" w:rsidRPr="004A3102" w:rsidTr="00112E61">
        <w:trPr>
          <w:trHeight w:val="341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电瓶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A3102" w:rsidRPr="004A3102" w:rsidTr="00112E61">
        <w:trPr>
          <w:trHeight w:val="341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雨刷器片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A3102" w:rsidRPr="004A3102" w:rsidTr="00112E61">
        <w:trPr>
          <w:trHeight w:val="341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补胎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A3102" w:rsidRPr="004A3102" w:rsidTr="00112E61">
        <w:trPr>
          <w:trHeight w:val="341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水箱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A3102" w:rsidRPr="004A3102" w:rsidTr="00112E61">
        <w:trPr>
          <w:trHeight w:val="341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制冷剂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A3102" w:rsidRPr="004A3102" w:rsidTr="00112E61">
        <w:trPr>
          <w:trHeight w:val="228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12E61" w:rsidRPr="004A3102" w:rsidTr="0042631F">
        <w:trPr>
          <w:trHeight w:val="228"/>
          <w:jc w:val="center"/>
        </w:trPr>
        <w:tc>
          <w:tcPr>
            <w:tcW w:w="3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61" w:rsidRPr="00DC4819" w:rsidRDefault="00112E61" w:rsidP="004A310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合计（元）</w:t>
            </w:r>
          </w:p>
        </w:tc>
        <w:tc>
          <w:tcPr>
            <w:tcW w:w="6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61" w:rsidRPr="00DC4819" w:rsidRDefault="00112E61" w:rsidP="004A310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4A3102" w:rsidRPr="004A3102" w:rsidTr="00112E61">
        <w:trPr>
          <w:trHeight w:val="228"/>
          <w:jc w:val="center"/>
        </w:trPr>
        <w:tc>
          <w:tcPr>
            <w:tcW w:w="1014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3102" w:rsidRPr="00DC4819" w:rsidRDefault="004A3102" w:rsidP="004A31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注：以上项目为常规保养维修项目</w:t>
            </w:r>
          </w:p>
        </w:tc>
      </w:tr>
    </w:tbl>
    <w:p w:rsidR="004A3102" w:rsidRDefault="004A3102" w:rsidP="004A3102">
      <w:pPr>
        <w:rPr>
          <w:rFonts w:asciiTheme="minorEastAsia" w:eastAsiaTheme="minorEastAsia" w:hAnsiTheme="minorEastAsia"/>
          <w:sz w:val="44"/>
          <w:szCs w:val="44"/>
        </w:rPr>
        <w:sectPr w:rsidR="004A3102" w:rsidSect="0069127B">
          <w:pgSz w:w="11906" w:h="16838"/>
          <w:pgMar w:top="567" w:right="1077" w:bottom="907" w:left="1077" w:header="851" w:footer="992" w:gutter="0"/>
          <w:cols w:space="720"/>
          <w:docGrid w:type="linesAndChars" w:linePitch="312"/>
        </w:sectPr>
      </w:pPr>
    </w:p>
    <w:p w:rsidR="007A7381" w:rsidRPr="00E96172" w:rsidRDefault="007A7381" w:rsidP="00754814">
      <w:pPr>
        <w:ind w:firstLineChars="700" w:firstLine="309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7A7381" w:rsidRPr="00E96172" w:rsidRDefault="007A738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7A7381" w:rsidRPr="00E96172" w:rsidRDefault="007A7381" w:rsidP="007A7381">
      <w:pPr>
        <w:spacing w:line="360" w:lineRule="auto"/>
        <w:ind w:leftChars="-262" w:left="-10" w:hangingChars="256" w:hanging="540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E96172">
        <w:rPr>
          <w:rFonts w:asciiTheme="minorEastAsia" w:eastAsiaTheme="minorEastAsia" w:hAnsiTheme="minorEastAsia" w:hint="eastAsia"/>
          <w:b/>
          <w:szCs w:val="21"/>
          <w:u w:val="single"/>
        </w:rPr>
        <w:t>★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E96172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7A7381" w:rsidRPr="00E96172" w:rsidRDefault="007A7381" w:rsidP="007A7381">
      <w:pPr>
        <w:spacing w:line="360" w:lineRule="auto"/>
        <w:ind w:leftChars="-62" w:left="-16" w:hangingChars="54" w:hanging="114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4"/>
        <w:gridCol w:w="8137"/>
      </w:tblGrid>
      <w:tr w:rsidR="0030010C" w:rsidRPr="00F01D32" w:rsidTr="00DB6280">
        <w:trPr>
          <w:trHeight w:val="803"/>
          <w:jc w:val="center"/>
        </w:trPr>
        <w:tc>
          <w:tcPr>
            <w:tcW w:w="1814" w:type="dxa"/>
            <w:vAlign w:val="center"/>
          </w:tcPr>
          <w:p w:rsidR="0030010C" w:rsidRPr="00F70A29" w:rsidRDefault="0030010C" w:rsidP="00AA10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8137" w:type="dxa"/>
            <w:vAlign w:val="center"/>
          </w:tcPr>
          <w:p w:rsidR="0030010C" w:rsidRPr="00F70A29" w:rsidRDefault="009315CE" w:rsidP="00F70A29">
            <w:pPr>
              <w:widowControl/>
              <w:spacing w:line="360" w:lineRule="auto"/>
              <w:ind w:firstLineChars="200" w:firstLine="48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315C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招募“沈阳现代交通产业集团及其子公司公务车维修保养”的</w:t>
            </w:r>
            <w:r w:rsidR="00DB628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服务单位</w:t>
            </w:r>
          </w:p>
        </w:tc>
      </w:tr>
      <w:tr w:rsidR="0030010C" w:rsidTr="00DB6280">
        <w:trPr>
          <w:trHeight w:val="2310"/>
          <w:jc w:val="center"/>
        </w:trPr>
        <w:tc>
          <w:tcPr>
            <w:tcW w:w="1814" w:type="dxa"/>
            <w:vAlign w:val="center"/>
          </w:tcPr>
          <w:p w:rsidR="0030010C" w:rsidRPr="00F70A29" w:rsidRDefault="0030010C" w:rsidP="00AA10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需求内容</w:t>
            </w:r>
          </w:p>
        </w:tc>
        <w:tc>
          <w:tcPr>
            <w:tcW w:w="8137" w:type="dxa"/>
          </w:tcPr>
          <w:p w:rsidR="00F70A29" w:rsidRPr="00F70A29" w:rsidRDefault="00F70A29" w:rsidP="00F70A29">
            <w:pPr>
              <w:ind w:left="1205" w:hangingChars="500" w:hanging="120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需求内容：</w:t>
            </w: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申请两家车辆维修、保养合作单位，期限1年，负责公务车日常维修及车辆保养相关工作。</w:t>
            </w:r>
          </w:p>
          <w:p w:rsidR="00F70A29" w:rsidRPr="00F70A29" w:rsidRDefault="00F70A29" w:rsidP="00F70A29">
            <w:pPr>
              <w:ind w:left="1084" w:hangingChars="450" w:hanging="108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工作内容：</w:t>
            </w: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根据我公司公务车车型提供白色长城风骏*12辆、棕色别克GL8*2辆、白色全顺17座*2辆、白色江铃轻型厢式货车1辆、白色江铃轻型普通货车1辆、灰色五菱轻卡*3辆、灰色东风菱智面包*7辆、白色大众捷达*2辆、等日常维修及保养工作。以上车型，根据实际发生.全车任一损坏配件进行更换维修，其中包括：</w:t>
            </w:r>
          </w:p>
          <w:p w:rsidR="00F70A29" w:rsidRPr="00F70A29" w:rsidRDefault="00F70A29" w:rsidP="00F70A29">
            <w:pPr>
              <w:ind w:leftChars="450" w:left="945"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1.刹车系统故障配件维修更换；</w:t>
            </w:r>
          </w:p>
          <w:p w:rsidR="00F70A29" w:rsidRPr="00F70A29" w:rsidRDefault="00F70A29" w:rsidP="00F70A29">
            <w:pPr>
              <w:ind w:leftChars="450" w:left="945"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2.油路系统故障配件维修更换；</w:t>
            </w:r>
          </w:p>
          <w:p w:rsidR="00F70A29" w:rsidRPr="00F70A29" w:rsidRDefault="00F70A29" w:rsidP="00F70A29">
            <w:pPr>
              <w:ind w:leftChars="450" w:left="945"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3.发动机系统故障配件维修更换；</w:t>
            </w:r>
          </w:p>
          <w:p w:rsidR="00F70A29" w:rsidRPr="00F70A29" w:rsidRDefault="00F70A29" w:rsidP="00F70A29">
            <w:pPr>
              <w:ind w:leftChars="450" w:left="945"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4.变数箱系统故障配件维修更换；</w:t>
            </w:r>
          </w:p>
          <w:p w:rsidR="00F70A29" w:rsidRPr="00F70A29" w:rsidRDefault="00F70A29" w:rsidP="00F70A29">
            <w:pPr>
              <w:ind w:leftChars="450" w:left="945"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5.所有电路.灯光系统故障配件维修更换；</w:t>
            </w:r>
          </w:p>
          <w:p w:rsidR="00F70A29" w:rsidRPr="00F70A29" w:rsidRDefault="00F70A29" w:rsidP="00F70A29">
            <w:pPr>
              <w:ind w:leftChars="450" w:left="945"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6.钣金.喷漆；</w:t>
            </w:r>
          </w:p>
          <w:p w:rsidR="00F70A29" w:rsidRPr="00F70A29" w:rsidRDefault="00F70A29" w:rsidP="00F70A29">
            <w:pPr>
              <w:ind w:leftChars="450" w:left="945"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7.底盘系统故障配件维修更换；</w:t>
            </w:r>
          </w:p>
          <w:p w:rsidR="00F70A29" w:rsidRPr="00F70A29" w:rsidRDefault="00F70A29" w:rsidP="00F70A29">
            <w:pPr>
              <w:ind w:leftChars="450" w:left="945"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8.轮胎.定位.动力平衡，维修更换；</w:t>
            </w:r>
          </w:p>
          <w:p w:rsidR="00F70A29" w:rsidRPr="00F70A29" w:rsidRDefault="00F70A29" w:rsidP="00F70A29">
            <w:pPr>
              <w:ind w:leftChars="450" w:left="945"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9.可提供救援拖车服务。</w:t>
            </w:r>
          </w:p>
          <w:p w:rsidR="00F70A29" w:rsidRPr="00F70A29" w:rsidRDefault="00F70A29" w:rsidP="00F70A29">
            <w:pPr>
              <w:ind w:left="1181" w:hangingChars="490" w:hanging="118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工作范围：</w:t>
            </w: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负责公务车辆日常维修及保养、公务车辆应急救援服务。</w:t>
            </w:r>
            <w:r w:rsidR="00DB6280">
              <w:rPr>
                <w:rFonts w:asciiTheme="minorEastAsia" w:eastAsiaTheme="minorEastAsia" w:hAnsiTheme="minorEastAsia" w:hint="eastAsia"/>
                <w:sz w:val="24"/>
                <w:szCs w:val="24"/>
              </w:rPr>
              <w:t>维修保养项目详见附件。</w:t>
            </w:r>
          </w:p>
          <w:p w:rsidR="00206E23" w:rsidRPr="00F70A29" w:rsidRDefault="00206E23" w:rsidP="00CB4727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F3D12" w:rsidTr="00DB6280">
        <w:trPr>
          <w:trHeight w:val="1524"/>
          <w:jc w:val="center"/>
        </w:trPr>
        <w:tc>
          <w:tcPr>
            <w:tcW w:w="1814" w:type="dxa"/>
            <w:vAlign w:val="center"/>
          </w:tcPr>
          <w:p w:rsidR="00FF3D12" w:rsidRPr="00F70A29" w:rsidRDefault="00FF3D12" w:rsidP="00AA10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特殊要求</w:t>
            </w:r>
          </w:p>
        </w:tc>
        <w:tc>
          <w:tcPr>
            <w:tcW w:w="8137" w:type="dxa"/>
          </w:tcPr>
          <w:p w:rsidR="00F70A29" w:rsidRPr="00F70A29" w:rsidRDefault="00F70A29" w:rsidP="00F70A2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特殊要求：</w:t>
            </w:r>
          </w:p>
          <w:p w:rsidR="00F70A29" w:rsidRPr="00F70A29" w:rsidRDefault="00F70A29" w:rsidP="00F70A29">
            <w:pPr>
              <w:pStyle w:val="aa"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要求维修保养单位持有正规营业执照、可开具增值税专用发票；</w:t>
            </w:r>
          </w:p>
          <w:p w:rsidR="00F70A29" w:rsidRPr="00F70A29" w:rsidRDefault="00F70A29" w:rsidP="00F70A29">
            <w:pPr>
              <w:pStyle w:val="aa"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按要求对所属服务及维修配件报价；</w:t>
            </w:r>
          </w:p>
          <w:p w:rsidR="00FF3D12" w:rsidRPr="00F70A29" w:rsidRDefault="00F70A29" w:rsidP="00CB4727">
            <w:pPr>
              <w:pStyle w:val="aa"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车辆备件提供质保期服务。</w:t>
            </w:r>
          </w:p>
        </w:tc>
      </w:tr>
    </w:tbl>
    <w:p w:rsidR="007A7381" w:rsidRDefault="007A7381" w:rsidP="007A738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69127B" w:rsidRDefault="00AA10AF" w:rsidP="0069127B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附件：</w:t>
      </w:r>
    </w:p>
    <w:tbl>
      <w:tblPr>
        <w:tblW w:w="11246" w:type="dxa"/>
        <w:tblInd w:w="-459" w:type="dxa"/>
        <w:tblLook w:val="04A0"/>
      </w:tblPr>
      <w:tblGrid>
        <w:gridCol w:w="1011"/>
        <w:gridCol w:w="690"/>
        <w:gridCol w:w="636"/>
        <w:gridCol w:w="74"/>
        <w:gridCol w:w="1293"/>
        <w:gridCol w:w="551"/>
        <w:gridCol w:w="1003"/>
        <w:gridCol w:w="129"/>
        <w:gridCol w:w="1204"/>
        <w:gridCol w:w="1126"/>
        <w:gridCol w:w="28"/>
        <w:gridCol w:w="1297"/>
        <w:gridCol w:w="529"/>
        <w:gridCol w:w="796"/>
        <w:gridCol w:w="612"/>
        <w:gridCol w:w="267"/>
      </w:tblGrid>
      <w:tr w:rsidR="00AA10AF" w:rsidRPr="00AA10AF" w:rsidTr="004A3102">
        <w:trPr>
          <w:gridAfter w:val="1"/>
          <w:wAfter w:w="267" w:type="dxa"/>
          <w:trHeight w:val="615"/>
        </w:trPr>
        <w:tc>
          <w:tcPr>
            <w:tcW w:w="1097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0AF" w:rsidRPr="00AA10AF" w:rsidRDefault="00AA10AF" w:rsidP="00AA1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AA10A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车辆常规维修保养项目报价明细</w:t>
            </w:r>
          </w:p>
        </w:tc>
      </w:tr>
      <w:tr w:rsidR="00AA10AF" w:rsidRPr="00AA10AF" w:rsidTr="004A3102">
        <w:trPr>
          <w:gridAfter w:val="1"/>
          <w:wAfter w:w="267" w:type="dxa"/>
          <w:trHeight w:val="27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零件名称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别克GL8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皮卡风骏5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江铃全顺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东风菱智7座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大众捷达</w:t>
            </w:r>
          </w:p>
        </w:tc>
      </w:tr>
      <w:tr w:rsidR="00AA10AF" w:rsidRPr="00AA10AF" w:rsidTr="004A3102">
        <w:trPr>
          <w:gridAfter w:val="1"/>
          <w:wAfter w:w="267" w:type="dxa"/>
          <w:trHeight w:val="270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0AF" w:rsidRPr="00DC4819" w:rsidRDefault="00AA10AF" w:rsidP="00AA10A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0AF" w:rsidRPr="00DC4819" w:rsidRDefault="00AA10AF" w:rsidP="00AA10A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0AF" w:rsidRPr="00DC4819" w:rsidRDefault="00AA10AF" w:rsidP="00AA10A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0AF" w:rsidRPr="00DC4819" w:rsidRDefault="00AA10AF" w:rsidP="00AA10A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7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单价</w:t>
            </w:r>
          </w:p>
        </w:tc>
      </w:tr>
      <w:tr w:rsidR="00AA10AF" w:rsidRPr="00AA10AF" w:rsidTr="004A3102">
        <w:trPr>
          <w:gridAfter w:val="1"/>
          <w:wAfter w:w="267" w:type="dxa"/>
          <w:trHeight w:val="54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机油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嘉实多金嘉护/银嘉护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10AF" w:rsidRPr="00AA10AF" w:rsidTr="004A3102">
        <w:trPr>
          <w:gridAfter w:val="1"/>
          <w:wAfter w:w="267" w:type="dxa"/>
          <w:trHeight w:val="402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机油滤</w:t>
            </w: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根据实际车型确定保证品牌配件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10AF" w:rsidRPr="00AA10AF" w:rsidTr="004A3102">
        <w:trPr>
          <w:gridAfter w:val="1"/>
          <w:wAfter w:w="267" w:type="dxa"/>
          <w:trHeight w:val="402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空气滤</w:t>
            </w:r>
          </w:p>
        </w:tc>
        <w:tc>
          <w:tcPr>
            <w:tcW w:w="13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0AF" w:rsidRPr="00DC4819" w:rsidRDefault="00AA10AF" w:rsidP="00AA10A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10AF" w:rsidRPr="00AA10AF" w:rsidTr="004A3102">
        <w:trPr>
          <w:gridAfter w:val="1"/>
          <w:wAfter w:w="267" w:type="dxa"/>
          <w:trHeight w:val="402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空调滤</w:t>
            </w:r>
          </w:p>
        </w:tc>
        <w:tc>
          <w:tcPr>
            <w:tcW w:w="13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0AF" w:rsidRPr="00DC4819" w:rsidRDefault="00AA10AF" w:rsidP="00AA10A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10AF" w:rsidRPr="00AA10AF" w:rsidTr="004A3102">
        <w:trPr>
          <w:gridAfter w:val="1"/>
          <w:wAfter w:w="267" w:type="dxa"/>
          <w:trHeight w:val="402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汽油滤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10AF" w:rsidRPr="00AA10AF" w:rsidTr="004A3102">
        <w:trPr>
          <w:gridAfter w:val="1"/>
          <w:wAfter w:w="267" w:type="dxa"/>
          <w:trHeight w:val="402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变数箱油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升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10AF" w:rsidRPr="00AA10AF" w:rsidTr="004A3102">
        <w:trPr>
          <w:gridAfter w:val="1"/>
          <w:wAfter w:w="267" w:type="dxa"/>
          <w:trHeight w:val="402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助力油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10AF" w:rsidRPr="00AA10AF" w:rsidTr="004A3102">
        <w:trPr>
          <w:gridAfter w:val="1"/>
          <w:wAfter w:w="267" w:type="dxa"/>
          <w:trHeight w:val="402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刹车油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10AF" w:rsidRPr="00AA10AF" w:rsidTr="004A3102">
        <w:trPr>
          <w:gridAfter w:val="1"/>
          <w:wAfter w:w="267" w:type="dxa"/>
          <w:trHeight w:val="402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防冻液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升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10AF" w:rsidRPr="00AA10AF" w:rsidTr="004A3102">
        <w:trPr>
          <w:gridAfter w:val="1"/>
          <w:wAfter w:w="267" w:type="dxa"/>
          <w:trHeight w:val="402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火花塞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10AF" w:rsidRPr="00AA10AF" w:rsidTr="004A3102">
        <w:trPr>
          <w:gridAfter w:val="1"/>
          <w:wAfter w:w="267" w:type="dxa"/>
          <w:trHeight w:val="402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点火线圈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10AF" w:rsidRPr="00AA10AF" w:rsidTr="004A3102">
        <w:trPr>
          <w:gridAfter w:val="1"/>
          <w:wAfter w:w="267" w:type="dxa"/>
          <w:trHeight w:val="402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高压线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10AF" w:rsidRPr="00AA10AF" w:rsidTr="004A3102">
        <w:trPr>
          <w:gridAfter w:val="1"/>
          <w:wAfter w:w="267" w:type="dxa"/>
          <w:trHeight w:val="402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起动机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10AF" w:rsidRPr="00AA10AF" w:rsidTr="004A3102">
        <w:trPr>
          <w:gridAfter w:val="1"/>
          <w:wAfter w:w="267" w:type="dxa"/>
          <w:trHeight w:val="402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雨刷电机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10AF" w:rsidRPr="00AA10AF" w:rsidTr="004A3102">
        <w:trPr>
          <w:gridAfter w:val="1"/>
          <w:wAfter w:w="267" w:type="dxa"/>
          <w:trHeight w:val="402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大灯泡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10AF" w:rsidRPr="00AA10AF" w:rsidTr="004A3102">
        <w:trPr>
          <w:gridAfter w:val="1"/>
          <w:wAfter w:w="267" w:type="dxa"/>
          <w:trHeight w:val="402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刹车灯泡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10AF" w:rsidRPr="00AA10AF" w:rsidTr="004A3102">
        <w:trPr>
          <w:gridAfter w:val="1"/>
          <w:wAfter w:w="267" w:type="dxa"/>
          <w:trHeight w:val="402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离合器片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10AF" w:rsidRPr="00AA10AF" w:rsidTr="004A3102">
        <w:trPr>
          <w:gridAfter w:val="1"/>
          <w:wAfter w:w="267" w:type="dxa"/>
          <w:trHeight w:val="402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压板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10AF" w:rsidRPr="00AA10AF" w:rsidTr="004A3102">
        <w:trPr>
          <w:gridAfter w:val="1"/>
          <w:wAfter w:w="267" w:type="dxa"/>
          <w:trHeight w:val="402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分离轴承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10AF" w:rsidRPr="00AA10AF" w:rsidTr="004A3102">
        <w:trPr>
          <w:gridAfter w:val="1"/>
          <w:wAfter w:w="267" w:type="dxa"/>
          <w:trHeight w:val="402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发电机皮带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10AF" w:rsidRPr="00AA10AF" w:rsidTr="004A3102">
        <w:trPr>
          <w:gridAfter w:val="1"/>
          <w:wAfter w:w="267" w:type="dxa"/>
          <w:trHeight w:val="402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正时皮带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10AF" w:rsidRPr="00AA10AF" w:rsidTr="004A3102">
        <w:trPr>
          <w:gridAfter w:val="1"/>
          <w:wAfter w:w="267" w:type="dxa"/>
          <w:trHeight w:val="402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刹车片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10AF" w:rsidRPr="00AA10AF" w:rsidTr="004A3102">
        <w:trPr>
          <w:gridAfter w:val="1"/>
          <w:wAfter w:w="267" w:type="dxa"/>
          <w:trHeight w:val="402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刹车盘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10AF" w:rsidRPr="00AA10AF" w:rsidTr="004A3102">
        <w:trPr>
          <w:gridAfter w:val="1"/>
          <w:wAfter w:w="267" w:type="dxa"/>
          <w:trHeight w:val="402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电瓶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10AF" w:rsidRPr="00AA10AF" w:rsidTr="004A3102">
        <w:trPr>
          <w:gridAfter w:val="1"/>
          <w:wAfter w:w="267" w:type="dxa"/>
          <w:trHeight w:val="402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雨刷器片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10AF" w:rsidRPr="00AA10AF" w:rsidTr="004A3102">
        <w:trPr>
          <w:gridAfter w:val="1"/>
          <w:wAfter w:w="267" w:type="dxa"/>
          <w:trHeight w:val="402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补胎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10AF" w:rsidRPr="00AA10AF" w:rsidTr="004A3102">
        <w:trPr>
          <w:gridAfter w:val="1"/>
          <w:wAfter w:w="267" w:type="dxa"/>
          <w:trHeight w:val="402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水箱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10AF" w:rsidRPr="00AA10AF" w:rsidTr="004A3102">
        <w:trPr>
          <w:gridAfter w:val="1"/>
          <w:wAfter w:w="267" w:type="dxa"/>
          <w:trHeight w:val="402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制冷剂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DC481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48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10AF" w:rsidRPr="00AA10AF" w:rsidTr="004A3102">
        <w:trPr>
          <w:gridAfter w:val="1"/>
          <w:wAfter w:w="267" w:type="dxa"/>
          <w:trHeight w:val="27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AA10AF" w:rsidRDefault="00AA10AF" w:rsidP="00AA10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10AF"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AA10AF" w:rsidRDefault="00AA10AF" w:rsidP="00AA10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10A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AA10AF" w:rsidRDefault="00AA10AF" w:rsidP="00AA10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10A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AA10AF" w:rsidRDefault="00AA10AF" w:rsidP="00AA10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10A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AA10AF" w:rsidRDefault="00AA10AF" w:rsidP="00AA10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10A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AA10AF" w:rsidRDefault="00AA10AF" w:rsidP="00AA10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10A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AA10AF" w:rsidRDefault="00AA10AF" w:rsidP="00AA10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10A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AA10AF" w:rsidRDefault="00AA10AF" w:rsidP="00AA10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10A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AA10AF" w:rsidRDefault="00AA10AF" w:rsidP="00AA10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10A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10AF" w:rsidRPr="00AA10AF" w:rsidTr="004A3102">
        <w:trPr>
          <w:gridAfter w:val="1"/>
          <w:wAfter w:w="267" w:type="dxa"/>
          <w:trHeight w:val="270"/>
        </w:trPr>
        <w:tc>
          <w:tcPr>
            <w:tcW w:w="1097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432B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注：以上项目为常规保养维修项目</w:t>
            </w:r>
          </w:p>
          <w:p w:rsidR="004A3102" w:rsidRDefault="004A3102" w:rsidP="00AA10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  <w:p w:rsidR="00AA10AF" w:rsidRPr="00AA10AF" w:rsidRDefault="00AA10AF" w:rsidP="00AA10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AA10A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公务车型号信息表</w:t>
            </w:r>
          </w:p>
        </w:tc>
      </w:tr>
      <w:tr w:rsidR="00AA10AF" w:rsidRPr="00AA10AF" w:rsidTr="004A3102">
        <w:trPr>
          <w:trHeight w:val="9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品牌型号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车辆颜色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车牌号码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车辆类型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车架号/车辆识别代号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发动机号码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登记日期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排气量（升）</w:t>
            </w:r>
          </w:p>
        </w:tc>
      </w:tr>
      <w:tr w:rsidR="004A3102" w:rsidRPr="00AA10AF" w:rsidTr="004A3102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432B99" w:rsidRDefault="004A3102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别克GL8商务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432B99" w:rsidRDefault="004A3102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棕色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432B99" w:rsidRDefault="004A3102" w:rsidP="00AA10AF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Arial" w:hint="eastAsia"/>
                <w:b/>
                <w:bCs/>
                <w:kern w:val="0"/>
                <w:szCs w:val="21"/>
              </w:rPr>
              <w:t>辽</w:t>
            </w:r>
            <w:r w:rsidRPr="00432B99">
              <w:rPr>
                <w:rFonts w:asciiTheme="minorEastAsia" w:eastAsiaTheme="minorEastAsia" w:hAnsiTheme="minorEastAsia" w:cs="Arial"/>
                <w:b/>
                <w:bCs/>
                <w:kern w:val="0"/>
                <w:szCs w:val="21"/>
              </w:rPr>
              <w:t>AV925J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432B99" w:rsidRDefault="004A3102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商务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102" w:rsidRPr="00432B99" w:rsidRDefault="004A3102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LSGUA84W3DE042350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102" w:rsidRPr="00432B99" w:rsidRDefault="004A3102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132100620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102" w:rsidRPr="00432B99" w:rsidRDefault="004A310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2013-11-1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102" w:rsidRPr="00432B99" w:rsidRDefault="004A3102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2.4</w:t>
            </w:r>
          </w:p>
        </w:tc>
      </w:tr>
      <w:tr w:rsidR="004A3102" w:rsidRPr="00AA10AF" w:rsidTr="004A3102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432B99" w:rsidRDefault="004A3102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别克GL8商务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432B99" w:rsidRDefault="004A3102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棕色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432B99" w:rsidRDefault="004A3102" w:rsidP="00AA10AF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Arial" w:hint="eastAsia"/>
                <w:b/>
                <w:bCs/>
                <w:kern w:val="0"/>
                <w:szCs w:val="21"/>
              </w:rPr>
              <w:t>辽</w:t>
            </w:r>
            <w:r w:rsidRPr="00432B99">
              <w:rPr>
                <w:rFonts w:asciiTheme="minorEastAsia" w:eastAsiaTheme="minorEastAsia" w:hAnsiTheme="minorEastAsia" w:cs="Arial"/>
                <w:b/>
                <w:bCs/>
                <w:kern w:val="0"/>
                <w:szCs w:val="21"/>
              </w:rPr>
              <w:t>AV901X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432B99" w:rsidRDefault="004A3102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商务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102" w:rsidRPr="00432B99" w:rsidRDefault="004A3102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LSGUA84W5DE042253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102" w:rsidRPr="00432B99" w:rsidRDefault="004A3102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132100564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102" w:rsidRPr="00432B99" w:rsidRDefault="004A310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2013-11-1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102" w:rsidRPr="00432B99" w:rsidRDefault="004A3102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2.4</w:t>
            </w:r>
          </w:p>
        </w:tc>
      </w:tr>
      <w:tr w:rsidR="004A3102" w:rsidRPr="00AA10AF" w:rsidTr="004A3102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432B99" w:rsidRDefault="004A3102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江铃全顺17座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432B99" w:rsidRDefault="004A3102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白色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432B99" w:rsidRDefault="004A3102" w:rsidP="00AA10AF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Arial" w:hint="eastAsia"/>
                <w:b/>
                <w:bCs/>
                <w:kern w:val="0"/>
                <w:szCs w:val="21"/>
              </w:rPr>
              <w:t>辽</w:t>
            </w:r>
            <w:r w:rsidRPr="00432B99">
              <w:rPr>
                <w:rFonts w:asciiTheme="minorEastAsia" w:eastAsiaTheme="minorEastAsia" w:hAnsiTheme="minorEastAsia" w:cs="Arial"/>
                <w:b/>
                <w:bCs/>
                <w:kern w:val="0"/>
                <w:szCs w:val="21"/>
              </w:rPr>
              <w:t>AG7979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432B99" w:rsidRDefault="004A3102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中巴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102" w:rsidRPr="00432B99" w:rsidRDefault="004A3102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LJXBHCHDGDT078813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102" w:rsidRPr="00432B99" w:rsidRDefault="004A3102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D8116557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102" w:rsidRPr="00432B99" w:rsidRDefault="004A310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2013-10-30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102" w:rsidRPr="00432B99" w:rsidRDefault="004A3102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2.8</w:t>
            </w:r>
          </w:p>
        </w:tc>
      </w:tr>
      <w:tr w:rsidR="004A3102" w:rsidRPr="00AA10AF" w:rsidTr="004A3102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432B99" w:rsidRDefault="004A3102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江铃全顺17座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02" w:rsidRPr="00432B99" w:rsidRDefault="004A3102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白色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02" w:rsidRPr="00432B99" w:rsidRDefault="004A3102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辽</w:t>
            </w:r>
            <w:r w:rsidRPr="00432B99">
              <w:rPr>
                <w:rFonts w:asciiTheme="minorEastAsia" w:eastAsiaTheme="minorEastAsia" w:hAnsiTheme="minorEastAsia" w:cs="Arial"/>
                <w:b/>
                <w:bCs/>
                <w:kern w:val="0"/>
                <w:szCs w:val="21"/>
              </w:rPr>
              <w:t>AG7973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02" w:rsidRPr="00432B99" w:rsidRDefault="004A3102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中巴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102" w:rsidRPr="00432B99" w:rsidRDefault="004A3102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LJXBHCHD8DT075329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102" w:rsidRPr="00432B99" w:rsidRDefault="004A3102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D7113322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102" w:rsidRPr="00432B99" w:rsidRDefault="004A310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2013-10-30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102" w:rsidRPr="00432B99" w:rsidRDefault="004A3102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2.8</w:t>
            </w:r>
          </w:p>
        </w:tc>
      </w:tr>
      <w:tr w:rsidR="004A3102" w:rsidRPr="00AA10AF" w:rsidTr="004A3102">
        <w:trPr>
          <w:trHeight w:val="300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432B99" w:rsidRDefault="004A3102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长城风骏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432B99" w:rsidRDefault="004A3102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白色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432B99" w:rsidRDefault="004A3102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辽AD452A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432B99" w:rsidRDefault="004A3102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轻型卡车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432B99" w:rsidRDefault="004A3102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LGWDB3173CC000030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432B99" w:rsidRDefault="004A3102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SKQ1114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432B99" w:rsidRDefault="004A3102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2012-3-31</w:t>
            </w:r>
          </w:p>
        </w:tc>
        <w:tc>
          <w:tcPr>
            <w:tcW w:w="87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432B99" w:rsidRDefault="004A3102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2.4</w:t>
            </w:r>
          </w:p>
        </w:tc>
      </w:tr>
      <w:tr w:rsidR="004A3102" w:rsidRPr="00AA10AF" w:rsidTr="004A3102"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432B99" w:rsidRDefault="004A3102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432B99" w:rsidRDefault="004A3102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432B99" w:rsidRDefault="004A3102" w:rsidP="00AA10AF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432B99" w:rsidRDefault="004A3102" w:rsidP="00AA10AF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432B99" w:rsidRDefault="004A3102" w:rsidP="00AA10AF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432B99" w:rsidRDefault="004A3102" w:rsidP="00AA10AF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432B99" w:rsidRDefault="004A3102" w:rsidP="00AA10AF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2" w:rsidRPr="00432B99" w:rsidRDefault="004A3102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A3102" w:rsidRPr="00AA10AF" w:rsidTr="004A310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长城风骏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白色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辽AD475A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轻型卡车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LGWDB3175CC000028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SKQ1117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2012-3-31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2.4</w:t>
            </w:r>
          </w:p>
        </w:tc>
      </w:tr>
      <w:tr w:rsidR="00AA10AF" w:rsidRPr="00AA10AF" w:rsidTr="004A3102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长城风骏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白色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辽AD449A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轻型卡车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LGWDB3177CC000029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SKQ1112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2012-3-31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2.4</w:t>
            </w:r>
          </w:p>
        </w:tc>
      </w:tr>
      <w:tr w:rsidR="00AA10AF" w:rsidRPr="00AA10AF" w:rsidTr="004A3102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长城风骏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白色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辽AD527J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轻型卡车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LGWDB3170CC000440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SLH1587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2012-6-19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2.4</w:t>
            </w:r>
          </w:p>
        </w:tc>
      </w:tr>
      <w:tr w:rsidR="00AA10AF" w:rsidRPr="00AA10AF" w:rsidTr="004A3102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lastRenderedPageBreak/>
              <w:t>长城风骏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白色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辽AD560J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轻型卡车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LGWDB3174CC000442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SLH1579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2012-6-19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2.4</w:t>
            </w:r>
          </w:p>
        </w:tc>
      </w:tr>
      <w:tr w:rsidR="00AA10AF" w:rsidRPr="00AA10AF" w:rsidTr="004A3102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长城风骏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白色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辽AD521H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轻型卡车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LGWDB3176CC000443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SLH0925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2012-6-19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2.4</w:t>
            </w:r>
          </w:p>
        </w:tc>
      </w:tr>
      <w:tr w:rsidR="00AA10AF" w:rsidRPr="00AA10AF" w:rsidTr="004A3102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长城风骏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白色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辽AD566J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轻型卡车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LGWDB3179CC000436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SLH1576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2012-6-19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2.4</w:t>
            </w:r>
          </w:p>
        </w:tc>
      </w:tr>
      <w:tr w:rsidR="004A3102" w:rsidRPr="00AA10AF" w:rsidTr="004A3102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长城风骏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白色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辽AD732H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轻型卡车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LGWDB3174CC000456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SLH6950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2012-6-19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2.4</w:t>
            </w:r>
          </w:p>
        </w:tc>
      </w:tr>
      <w:tr w:rsidR="00AA10AF" w:rsidRPr="00AA10AF" w:rsidTr="004A3102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长城风骏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白色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辽AD621H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轻型卡车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LGWDB3170CC000454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SLH8892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2012-6-19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2.4</w:t>
            </w:r>
          </w:p>
        </w:tc>
      </w:tr>
      <w:tr w:rsidR="00AA10AF" w:rsidRPr="00AA10AF" w:rsidTr="004A3102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江铃品牌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白色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辽AH6L23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轻型厢式货车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LEFYECG21DHN61233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D7107093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2014-12-31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2.8</w:t>
            </w:r>
          </w:p>
        </w:tc>
      </w:tr>
      <w:tr w:rsidR="00AA10AF" w:rsidRPr="00AA10AF" w:rsidTr="004A3102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江铃品牌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白色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辽AH5L02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轻型普通货车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LEFAECG20DHN72807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D9134850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2014-12-31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2.8</w:t>
            </w:r>
          </w:p>
        </w:tc>
      </w:tr>
      <w:tr w:rsidR="00AA10AF" w:rsidRPr="00AA10AF" w:rsidTr="004A3102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大众捷达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白色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辽A5D30F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轿车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LFV2A2BS8E4536087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H92225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2017-10-29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1.6</w:t>
            </w:r>
          </w:p>
        </w:tc>
      </w:tr>
      <w:tr w:rsidR="004A3102" w:rsidRPr="00AA10AF" w:rsidTr="004A3102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大众捷达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白色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辽A5M55H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轿车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LEV2A2BS7E4511875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H74392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2017-10-29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1.6</w:t>
            </w:r>
          </w:p>
        </w:tc>
      </w:tr>
      <w:tr w:rsidR="00AA10AF" w:rsidRPr="00AA10AF" w:rsidTr="004A3102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东风菱智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灰色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辽A90T3F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6座及10座以下客车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LGG7B2D21KZ420173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S2XG794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2019-10-24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1.6</w:t>
            </w:r>
          </w:p>
        </w:tc>
      </w:tr>
      <w:tr w:rsidR="00AA10AF" w:rsidRPr="00AA10AF" w:rsidTr="004A3102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东风菱智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灰色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辽A90T3E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6座及10座以下客车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LGG7B2D22KZ420201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S3AC178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2019-10-24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1.6</w:t>
            </w:r>
          </w:p>
        </w:tc>
      </w:tr>
      <w:tr w:rsidR="00AA10AF" w:rsidRPr="00AA10AF" w:rsidTr="004A3102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五菱轻卡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灰色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辽A29S6H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2吨以下货车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LZWCBAGA3KE858237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UKA0730470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2019-10-24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1.5</w:t>
            </w:r>
          </w:p>
        </w:tc>
      </w:tr>
      <w:tr w:rsidR="00AA10AF" w:rsidRPr="00AA10AF" w:rsidTr="004A3102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五菱轻卡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灰色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辽A11J6J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2吨以下货车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LZWCBAGA7KE858161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UKA0730479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2019-10-24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1.5</w:t>
            </w:r>
          </w:p>
        </w:tc>
      </w:tr>
      <w:tr w:rsidR="00AA10AF" w:rsidRPr="00AA10AF" w:rsidTr="004A3102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五菱轻卡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灰色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辽A12S6D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2吨以下货车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LZWCBAGA9KE858694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UKA0821103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2019-10-24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1.5</w:t>
            </w:r>
          </w:p>
        </w:tc>
      </w:tr>
      <w:tr w:rsidR="00AA10AF" w:rsidRPr="00AA10AF" w:rsidTr="004A3102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东风菱智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灰色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辽A986MX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6座及10座以下客车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LMXA12AG2LZ389808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S3BB499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2020-7-17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1.6</w:t>
            </w:r>
          </w:p>
        </w:tc>
      </w:tr>
      <w:tr w:rsidR="00AA10AF" w:rsidRPr="00AA10AF" w:rsidTr="004A3102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东风菱智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灰色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辽A985YZ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6座及10座以下客车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LGG7A2D15LZ383771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3CP128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2020-7-17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1.5</w:t>
            </w:r>
          </w:p>
        </w:tc>
      </w:tr>
      <w:tr w:rsidR="00AA10AF" w:rsidRPr="00AA10AF" w:rsidTr="004A3102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东风菱智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灰色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辽A907AX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6座及10座以下客车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LGG7B2D28LZ374360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S3BB513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2020-7-17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1.6</w:t>
            </w:r>
          </w:p>
        </w:tc>
      </w:tr>
      <w:tr w:rsidR="00AA10AF" w:rsidRPr="00AA10AF" w:rsidTr="004A3102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东风菱智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灰色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辽A3T06L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6座及10座以下客车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LMXA12AG2LZ404727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S3EU693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2021-3-24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1.6</w:t>
            </w:r>
          </w:p>
        </w:tc>
      </w:tr>
      <w:tr w:rsidR="00AA10AF" w:rsidRPr="00AA10AF" w:rsidTr="004A3102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东风菱智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灰色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辽A5M01H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6座及10座以下客车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LMXA12AG0LZ402605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S3ET639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2021-3-24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1.6</w:t>
            </w:r>
          </w:p>
        </w:tc>
      </w:tr>
      <w:tr w:rsidR="00AA10AF" w:rsidRPr="00AA10AF" w:rsidTr="004A3102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长城风骏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白色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辽AF58F6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轻型卡车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LGWCA4195MB008207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AAD7326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2021.8.23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2.4</w:t>
            </w:r>
          </w:p>
        </w:tc>
      </w:tr>
      <w:tr w:rsidR="00AA10AF" w:rsidRPr="00AA10AF" w:rsidTr="004A3102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长城风骏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白色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辽AK00W3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轻型卡车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LGWCA4190MB008213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AAD7296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2021.8.23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2.4</w:t>
            </w:r>
          </w:p>
        </w:tc>
      </w:tr>
      <w:tr w:rsidR="00AA10AF" w:rsidRPr="00AA10AF" w:rsidTr="004A3102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长城风骏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白色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辽AM57W9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轻型卡车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LGWCA4195MB008210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AAD7322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2021.8.23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2.4</w:t>
            </w:r>
          </w:p>
        </w:tc>
      </w:tr>
      <w:tr w:rsidR="00AA10AF" w:rsidRPr="00AA10AF" w:rsidTr="004A3102">
        <w:trPr>
          <w:trHeight w:val="312"/>
        </w:trPr>
        <w:tc>
          <w:tcPr>
            <w:tcW w:w="11246" w:type="dxa"/>
            <w:gridSpan w:val="1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0AF" w:rsidRPr="00432B99" w:rsidRDefault="00AA10AF" w:rsidP="00AA10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以上车型，根据实际发生.全车任一损坏配件进行更换维修，其中包括：</w:t>
            </w:r>
          </w:p>
        </w:tc>
      </w:tr>
      <w:tr w:rsidR="00AA10AF" w:rsidRPr="00AA10AF" w:rsidTr="004A3102">
        <w:trPr>
          <w:trHeight w:val="330"/>
        </w:trPr>
        <w:tc>
          <w:tcPr>
            <w:tcW w:w="11246" w:type="dxa"/>
            <w:gridSpan w:val="1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A10AF" w:rsidRPr="00432B99" w:rsidRDefault="00AA10AF" w:rsidP="00AA10AF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A10AF" w:rsidRPr="00AA10AF" w:rsidTr="004A3102">
        <w:trPr>
          <w:trHeight w:val="270"/>
        </w:trPr>
        <w:tc>
          <w:tcPr>
            <w:tcW w:w="112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 xml:space="preserve">       例：  1.刹车系统故障配件维修更换</w:t>
            </w:r>
          </w:p>
        </w:tc>
      </w:tr>
      <w:tr w:rsidR="00AA10AF" w:rsidRPr="00AA10AF" w:rsidTr="004A3102">
        <w:trPr>
          <w:trHeight w:val="270"/>
        </w:trPr>
        <w:tc>
          <w:tcPr>
            <w:tcW w:w="112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 xml:space="preserve">             2.油路系统故障配件维修更换</w:t>
            </w:r>
          </w:p>
        </w:tc>
      </w:tr>
      <w:tr w:rsidR="00AA10AF" w:rsidRPr="00AA10AF" w:rsidTr="004A3102">
        <w:trPr>
          <w:trHeight w:val="270"/>
        </w:trPr>
        <w:tc>
          <w:tcPr>
            <w:tcW w:w="112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 xml:space="preserve">             3.发动机系统故障配件维修更换</w:t>
            </w:r>
          </w:p>
        </w:tc>
      </w:tr>
      <w:tr w:rsidR="00AA10AF" w:rsidRPr="00AA10AF" w:rsidTr="004A3102">
        <w:trPr>
          <w:trHeight w:val="270"/>
        </w:trPr>
        <w:tc>
          <w:tcPr>
            <w:tcW w:w="112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 xml:space="preserve">             4.变数箱系统故障配件维修更换</w:t>
            </w:r>
          </w:p>
        </w:tc>
      </w:tr>
      <w:tr w:rsidR="00AA10AF" w:rsidRPr="00AA10AF" w:rsidTr="004A3102">
        <w:trPr>
          <w:trHeight w:val="270"/>
        </w:trPr>
        <w:tc>
          <w:tcPr>
            <w:tcW w:w="112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 xml:space="preserve">             5.所有电路.灯光系统故障配件维修更换</w:t>
            </w:r>
          </w:p>
        </w:tc>
      </w:tr>
      <w:tr w:rsidR="00AA10AF" w:rsidRPr="00AA10AF" w:rsidTr="004A3102">
        <w:trPr>
          <w:trHeight w:val="270"/>
        </w:trPr>
        <w:tc>
          <w:tcPr>
            <w:tcW w:w="112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 xml:space="preserve">             6.钣金.喷漆</w:t>
            </w:r>
          </w:p>
        </w:tc>
      </w:tr>
      <w:tr w:rsidR="00AA10AF" w:rsidRPr="00AA10AF" w:rsidTr="004A3102">
        <w:trPr>
          <w:trHeight w:val="270"/>
        </w:trPr>
        <w:tc>
          <w:tcPr>
            <w:tcW w:w="112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 xml:space="preserve">             7.底盘系统故障配件维修更换</w:t>
            </w:r>
          </w:p>
        </w:tc>
      </w:tr>
      <w:tr w:rsidR="00AA10AF" w:rsidRPr="00AA10AF" w:rsidTr="004A3102">
        <w:trPr>
          <w:trHeight w:val="270"/>
        </w:trPr>
        <w:tc>
          <w:tcPr>
            <w:tcW w:w="112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 xml:space="preserve">             8.轮胎.定位.动力平衡，维修更换</w:t>
            </w:r>
          </w:p>
        </w:tc>
      </w:tr>
      <w:tr w:rsidR="00AA10AF" w:rsidRPr="00AA10AF" w:rsidTr="004A3102">
        <w:trPr>
          <w:trHeight w:val="270"/>
        </w:trPr>
        <w:tc>
          <w:tcPr>
            <w:tcW w:w="112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0AF" w:rsidRPr="00432B99" w:rsidRDefault="00AA10AF" w:rsidP="00AA10AF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32B9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 xml:space="preserve">             9.可提供救援拖车服务</w:t>
            </w:r>
          </w:p>
        </w:tc>
      </w:tr>
    </w:tbl>
    <w:p w:rsidR="00AA10AF" w:rsidRDefault="00AA10AF" w:rsidP="0069127B">
      <w:pPr>
        <w:rPr>
          <w:rFonts w:ascii="宋体" w:hAnsi="宋体"/>
          <w:sz w:val="24"/>
        </w:rPr>
      </w:pPr>
    </w:p>
    <w:p w:rsidR="005273E2" w:rsidRDefault="005273E2">
      <w:pPr>
        <w:widowControl/>
        <w:jc w:val="left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  <w:br w:type="page"/>
      </w:r>
    </w:p>
    <w:p w:rsidR="00620873" w:rsidRPr="007A7381" w:rsidRDefault="004F79E1" w:rsidP="007A738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lastRenderedPageBreak/>
        <w:t>四、</w:t>
      </w: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7A7381" w:rsidRDefault="004F79E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7A7381" w:rsidRDefault="007A7381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br w:type="page"/>
      </w:r>
    </w:p>
    <w:p w:rsidR="00E96172" w:rsidRPr="007A7381" w:rsidRDefault="00E96172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="00525936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Pr="00E96172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：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387A2D" w:rsidRDefault="00525936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795E79" w:rsidRPr="00387A2D" w:rsidRDefault="00795E79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 w:rsidP="00112E61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620873" w:rsidRPr="00E96172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F70A29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30010C"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30010C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="00B9701B"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30010C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www.creditchina.gov.cn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/)、“中国政府采购网”（网站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www.ccgp.gov.cn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）等渠道查询，我单位未被列入失信被执行人、重大税收违法案件当事人名单、政府采购严重违法失信行为记录名单。</w:t>
      </w:r>
    </w:p>
    <w:p w:rsidR="003739D3" w:rsidRPr="00E96172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3739D3" w:rsidRPr="00E96172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E96172" w:rsidRDefault="003739D3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b/>
          <w:sz w:val="24"/>
          <w:szCs w:val="24"/>
        </w:rPr>
        <w:t>附：网上下载纸质材料</w:t>
      </w:r>
    </w:p>
    <w:p w:rsidR="00620873" w:rsidRPr="00E96172" w:rsidRDefault="00620873" w:rsidP="00112E61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Pr="00E96172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387A2D" w:rsidRDefault="003739D3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</w:t>
      </w:r>
      <w:r w:rsidR="00607FAC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451C31" w:rsidRPr="00387A2D" w:rsidRDefault="00451C31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 w:rsidRPr="00E96172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="00F70A29"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B9701B"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B9701B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="00B9701B"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B9701B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9315CE" w:rsidRPr="009315CE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招募“沈阳现代交通产业集团及其子公司公务车维修保养”的</w:t>
      </w:r>
      <w:r w:rsidR="00DB6280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服务单位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620873" w:rsidRPr="00E96172">
        <w:trPr>
          <w:trHeight w:val="3295"/>
        </w:trPr>
        <w:tc>
          <w:tcPr>
            <w:tcW w:w="9073" w:type="dxa"/>
          </w:tcPr>
          <w:p w:rsidR="00620873" w:rsidRPr="00E96172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E96172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Pr="00E96172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87A2D" w:rsidRDefault="003739D3" w:rsidP="00387A2D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br w:type="page"/>
      </w:r>
    </w:p>
    <w:p w:rsidR="00620873" w:rsidRPr="00387A2D" w:rsidRDefault="00620873" w:rsidP="00387A2D">
      <w:pPr>
        <w:ind w:right="630"/>
        <w:rPr>
          <w:rStyle w:val="a9"/>
          <w:rFonts w:asciiTheme="minorEastAsia" w:eastAsiaTheme="minorEastAsia" w:hAnsiTheme="minorEastAsia" w:cs="宋体"/>
          <w:b w:val="0"/>
          <w:bCs w:val="0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620873" w:rsidRPr="00E96172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620873" w:rsidRPr="00E96172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E96172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E96172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9315CE" w:rsidRPr="009315CE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招募“沈阳现代交通产业集团及其子公司公务车维修保养”的</w:t>
      </w:r>
      <w:r w:rsidR="00DB6280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服务单位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620873" w:rsidRPr="00E96172">
        <w:trPr>
          <w:trHeight w:val="3137"/>
        </w:trPr>
        <w:tc>
          <w:tcPr>
            <w:tcW w:w="9180" w:type="dxa"/>
          </w:tcPr>
          <w:p w:rsidR="00620873" w:rsidRPr="00E96172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E96172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07FAC" w:rsidRPr="00387A2D" w:rsidRDefault="00B925BB" w:rsidP="00387A2D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9127B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607FAC" w:rsidRPr="00E96172" w:rsidRDefault="00607FAC" w:rsidP="00607FA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E96172" w:rsidRDefault="00F70A29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B9701B"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B9701B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="00B9701B"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B9701B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：</w:t>
      </w:r>
    </w:p>
    <w:p w:rsidR="00620873" w:rsidRPr="00E96172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9315CE" w:rsidRPr="009315CE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招募“沈阳现代交通产业集团及其子公司公务车维修保养”的</w:t>
      </w:r>
      <w:r w:rsidR="00DB6280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服务单位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E96172">
        <w:rPr>
          <w:rFonts w:asciiTheme="minorEastAsia" w:eastAsiaTheme="minorEastAsia" w:hAnsiTheme="minorEastAsia"/>
          <w:sz w:val="24"/>
          <w:szCs w:val="24"/>
        </w:rPr>
        <w:t>/</w:t>
      </w:r>
      <w:r w:rsidRPr="00E96172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620873" w:rsidRPr="00E96172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D019C7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387A2D" w:rsidRPr="00387A2D" w:rsidRDefault="00387A2D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</w:t>
      </w:r>
      <w:r w:rsidR="00607FAC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Pr="00E96172" w:rsidRDefault="00F70A29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B9701B"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B9701B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="00B9701B"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B9701B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E96172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（内容由</w:t>
      </w:r>
      <w:r w:rsidR="00796E8B">
        <w:rPr>
          <w:rFonts w:asciiTheme="minorEastAsia" w:eastAsiaTheme="minorEastAsia" w:hAnsiTheme="minorEastAsia" w:cs="Arial" w:hint="eastAsia"/>
          <w:sz w:val="44"/>
          <w:szCs w:val="44"/>
        </w:rPr>
        <w:t>服务商</w:t>
      </w: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自拟）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451C31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D019C7" w:rsidRPr="00387A2D" w:rsidRDefault="00387A2D" w:rsidP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D019C7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D70F60" w:rsidRPr="00E96172" w:rsidRDefault="00D70F60" w:rsidP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D70F60" w:rsidRPr="00E96172" w:rsidRDefault="00387A2D" w:rsidP="00213912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 w:rsidP="000C1FC9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sectPr w:rsidR="00B925BB" w:rsidSect="0069127B">
      <w:pgSz w:w="11906" w:h="16838"/>
      <w:pgMar w:top="567" w:right="1077" w:bottom="907" w:left="107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E4D" w:rsidRDefault="007E7E4D" w:rsidP="00620873">
      <w:r>
        <w:separator/>
      </w:r>
    </w:p>
  </w:endnote>
  <w:endnote w:type="continuationSeparator" w:id="0">
    <w:p w:rsidR="007E7E4D" w:rsidRDefault="007E7E4D" w:rsidP="0062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3924"/>
    </w:sdtPr>
    <w:sdtContent>
      <w:sdt>
        <w:sdtPr>
          <w:id w:val="9763925"/>
        </w:sdtPr>
        <w:sdtContent>
          <w:p w:rsidR="004A3102" w:rsidRDefault="004A3102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7F00E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F00E8">
              <w:rPr>
                <w:b/>
                <w:sz w:val="24"/>
                <w:szCs w:val="24"/>
              </w:rPr>
              <w:fldChar w:fldCharType="separate"/>
            </w:r>
            <w:r w:rsidR="00112E61">
              <w:rPr>
                <w:b/>
                <w:noProof/>
              </w:rPr>
              <w:t>1</w:t>
            </w:r>
            <w:r w:rsidR="007F00E8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7F00E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F00E8">
              <w:rPr>
                <w:b/>
                <w:sz w:val="24"/>
                <w:szCs w:val="24"/>
              </w:rPr>
              <w:fldChar w:fldCharType="separate"/>
            </w:r>
            <w:r w:rsidR="00112E61">
              <w:rPr>
                <w:b/>
                <w:noProof/>
              </w:rPr>
              <w:t>17</w:t>
            </w:r>
            <w:r w:rsidR="007F00E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102" w:rsidRDefault="004A3102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E4D" w:rsidRDefault="007E7E4D" w:rsidP="00620873">
      <w:r>
        <w:separator/>
      </w:r>
    </w:p>
  </w:footnote>
  <w:footnote w:type="continuationSeparator" w:id="0">
    <w:p w:rsidR="007E7E4D" w:rsidRDefault="007E7E4D" w:rsidP="00620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0E42B0"/>
    <w:multiLevelType w:val="hybridMultilevel"/>
    <w:tmpl w:val="C4FEE428"/>
    <w:lvl w:ilvl="0" w:tplc="7DACA92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yM2I5ZmY2YjBlMTJhM2VlYTljN2I2MGRlMWI4NzYifQ=="/>
  </w:docVars>
  <w:rsids>
    <w:rsidRoot w:val="00BB74E4"/>
    <w:rsid w:val="00006230"/>
    <w:rsid w:val="00006C70"/>
    <w:rsid w:val="00017955"/>
    <w:rsid w:val="0002184E"/>
    <w:rsid w:val="00025635"/>
    <w:rsid w:val="00027CD6"/>
    <w:rsid w:val="0004213D"/>
    <w:rsid w:val="00045C19"/>
    <w:rsid w:val="000514EC"/>
    <w:rsid w:val="000522C6"/>
    <w:rsid w:val="00056F6C"/>
    <w:rsid w:val="0006314C"/>
    <w:rsid w:val="00071D5E"/>
    <w:rsid w:val="000A685B"/>
    <w:rsid w:val="000B10BB"/>
    <w:rsid w:val="000B5B24"/>
    <w:rsid w:val="000C1FC9"/>
    <w:rsid w:val="000C2353"/>
    <w:rsid w:val="000D497E"/>
    <w:rsid w:val="000E3B8C"/>
    <w:rsid w:val="000F4EC7"/>
    <w:rsid w:val="000F501E"/>
    <w:rsid w:val="000F62F1"/>
    <w:rsid w:val="00100364"/>
    <w:rsid w:val="00100A71"/>
    <w:rsid w:val="001062DC"/>
    <w:rsid w:val="00110BA3"/>
    <w:rsid w:val="00112E02"/>
    <w:rsid w:val="00112E61"/>
    <w:rsid w:val="00115CFF"/>
    <w:rsid w:val="0011763C"/>
    <w:rsid w:val="0012356B"/>
    <w:rsid w:val="00124B27"/>
    <w:rsid w:val="00134E2B"/>
    <w:rsid w:val="001412FE"/>
    <w:rsid w:val="001432FA"/>
    <w:rsid w:val="00144B0B"/>
    <w:rsid w:val="00144B61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189B"/>
    <w:rsid w:val="0019195D"/>
    <w:rsid w:val="00196BAF"/>
    <w:rsid w:val="001976F0"/>
    <w:rsid w:val="001A3A56"/>
    <w:rsid w:val="001A7597"/>
    <w:rsid w:val="001B02A9"/>
    <w:rsid w:val="001B0A8A"/>
    <w:rsid w:val="001B2F7A"/>
    <w:rsid w:val="001B437B"/>
    <w:rsid w:val="001B66F0"/>
    <w:rsid w:val="001C213C"/>
    <w:rsid w:val="001C544E"/>
    <w:rsid w:val="001C6EAA"/>
    <w:rsid w:val="001D072E"/>
    <w:rsid w:val="001D3536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E23"/>
    <w:rsid w:val="00206F14"/>
    <w:rsid w:val="00210548"/>
    <w:rsid w:val="00213912"/>
    <w:rsid w:val="00216538"/>
    <w:rsid w:val="0021754B"/>
    <w:rsid w:val="00220C23"/>
    <w:rsid w:val="0022153D"/>
    <w:rsid w:val="00223BD5"/>
    <w:rsid w:val="00224952"/>
    <w:rsid w:val="00234CD9"/>
    <w:rsid w:val="002449CF"/>
    <w:rsid w:val="00245DAE"/>
    <w:rsid w:val="0024769D"/>
    <w:rsid w:val="0025690B"/>
    <w:rsid w:val="00262C29"/>
    <w:rsid w:val="0026432E"/>
    <w:rsid w:val="00265C9D"/>
    <w:rsid w:val="0026651A"/>
    <w:rsid w:val="00267A89"/>
    <w:rsid w:val="002775C9"/>
    <w:rsid w:val="00283D80"/>
    <w:rsid w:val="00285A93"/>
    <w:rsid w:val="002A47FB"/>
    <w:rsid w:val="002B6469"/>
    <w:rsid w:val="002B7594"/>
    <w:rsid w:val="002C2E2C"/>
    <w:rsid w:val="002C71D6"/>
    <w:rsid w:val="002D164A"/>
    <w:rsid w:val="002D4D04"/>
    <w:rsid w:val="002D4E13"/>
    <w:rsid w:val="002E0C78"/>
    <w:rsid w:val="002E1418"/>
    <w:rsid w:val="002E1712"/>
    <w:rsid w:val="002E26FC"/>
    <w:rsid w:val="002E4EDF"/>
    <w:rsid w:val="002E4F8C"/>
    <w:rsid w:val="002E7754"/>
    <w:rsid w:val="002F195D"/>
    <w:rsid w:val="0030010C"/>
    <w:rsid w:val="003042DF"/>
    <w:rsid w:val="0030648F"/>
    <w:rsid w:val="00307357"/>
    <w:rsid w:val="0031085B"/>
    <w:rsid w:val="0031585B"/>
    <w:rsid w:val="003232A7"/>
    <w:rsid w:val="00332F26"/>
    <w:rsid w:val="00341BAF"/>
    <w:rsid w:val="003539ED"/>
    <w:rsid w:val="003575EF"/>
    <w:rsid w:val="00370F5B"/>
    <w:rsid w:val="0037156B"/>
    <w:rsid w:val="00371DDE"/>
    <w:rsid w:val="003739D3"/>
    <w:rsid w:val="003771DC"/>
    <w:rsid w:val="003819EF"/>
    <w:rsid w:val="00382DCA"/>
    <w:rsid w:val="00387A2D"/>
    <w:rsid w:val="0039274F"/>
    <w:rsid w:val="0039303C"/>
    <w:rsid w:val="00394B7C"/>
    <w:rsid w:val="00397F92"/>
    <w:rsid w:val="003A3A77"/>
    <w:rsid w:val="003A5C74"/>
    <w:rsid w:val="003C16E6"/>
    <w:rsid w:val="003D24AB"/>
    <w:rsid w:val="003D507C"/>
    <w:rsid w:val="003D5C25"/>
    <w:rsid w:val="003D701B"/>
    <w:rsid w:val="003E12BC"/>
    <w:rsid w:val="003E5491"/>
    <w:rsid w:val="003F33D0"/>
    <w:rsid w:val="00415158"/>
    <w:rsid w:val="00416F93"/>
    <w:rsid w:val="0043063E"/>
    <w:rsid w:val="00432B99"/>
    <w:rsid w:val="00432CCE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2C9B"/>
    <w:rsid w:val="004635F1"/>
    <w:rsid w:val="004671C8"/>
    <w:rsid w:val="00471FB2"/>
    <w:rsid w:val="004729D2"/>
    <w:rsid w:val="004751E6"/>
    <w:rsid w:val="004801C2"/>
    <w:rsid w:val="00482EB7"/>
    <w:rsid w:val="0048535A"/>
    <w:rsid w:val="0048763A"/>
    <w:rsid w:val="004921C0"/>
    <w:rsid w:val="00494AD4"/>
    <w:rsid w:val="004978BE"/>
    <w:rsid w:val="004A3102"/>
    <w:rsid w:val="004A37BC"/>
    <w:rsid w:val="004A4DF5"/>
    <w:rsid w:val="004A797D"/>
    <w:rsid w:val="004B196A"/>
    <w:rsid w:val="004B7BE3"/>
    <w:rsid w:val="004C0EB8"/>
    <w:rsid w:val="004D3E4C"/>
    <w:rsid w:val="004E11EB"/>
    <w:rsid w:val="004E6D1E"/>
    <w:rsid w:val="004F1EF1"/>
    <w:rsid w:val="004F79E1"/>
    <w:rsid w:val="005004B8"/>
    <w:rsid w:val="0050798F"/>
    <w:rsid w:val="00510BBA"/>
    <w:rsid w:val="00517519"/>
    <w:rsid w:val="00521023"/>
    <w:rsid w:val="005232BE"/>
    <w:rsid w:val="005234C6"/>
    <w:rsid w:val="00525936"/>
    <w:rsid w:val="005273E2"/>
    <w:rsid w:val="005277DB"/>
    <w:rsid w:val="005374FE"/>
    <w:rsid w:val="005376EE"/>
    <w:rsid w:val="00541878"/>
    <w:rsid w:val="005430C9"/>
    <w:rsid w:val="00547994"/>
    <w:rsid w:val="00554D17"/>
    <w:rsid w:val="00556D2A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87768"/>
    <w:rsid w:val="005A3323"/>
    <w:rsid w:val="005B1BE7"/>
    <w:rsid w:val="005C5AF9"/>
    <w:rsid w:val="005D5866"/>
    <w:rsid w:val="005F1CD1"/>
    <w:rsid w:val="005F60A7"/>
    <w:rsid w:val="005F731F"/>
    <w:rsid w:val="00601D81"/>
    <w:rsid w:val="0060435B"/>
    <w:rsid w:val="00607FAC"/>
    <w:rsid w:val="0061179C"/>
    <w:rsid w:val="00620873"/>
    <w:rsid w:val="00625688"/>
    <w:rsid w:val="00631364"/>
    <w:rsid w:val="00633C94"/>
    <w:rsid w:val="0063740A"/>
    <w:rsid w:val="00641CF3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87537"/>
    <w:rsid w:val="0069127B"/>
    <w:rsid w:val="00692765"/>
    <w:rsid w:val="00694166"/>
    <w:rsid w:val="0069541D"/>
    <w:rsid w:val="006A4193"/>
    <w:rsid w:val="006A491F"/>
    <w:rsid w:val="006B1090"/>
    <w:rsid w:val="006B4B2A"/>
    <w:rsid w:val="006B7858"/>
    <w:rsid w:val="006C5152"/>
    <w:rsid w:val="006C797D"/>
    <w:rsid w:val="006D5AEB"/>
    <w:rsid w:val="006E0BD2"/>
    <w:rsid w:val="006E114B"/>
    <w:rsid w:val="006E5E4C"/>
    <w:rsid w:val="006E6887"/>
    <w:rsid w:val="006E7D7A"/>
    <w:rsid w:val="006F6CC2"/>
    <w:rsid w:val="007112BE"/>
    <w:rsid w:val="00713BD8"/>
    <w:rsid w:val="00714E64"/>
    <w:rsid w:val="0071530C"/>
    <w:rsid w:val="00720ECC"/>
    <w:rsid w:val="00724E76"/>
    <w:rsid w:val="00727ABC"/>
    <w:rsid w:val="0073011A"/>
    <w:rsid w:val="00732A13"/>
    <w:rsid w:val="00732D78"/>
    <w:rsid w:val="00736421"/>
    <w:rsid w:val="007367F1"/>
    <w:rsid w:val="00737D7D"/>
    <w:rsid w:val="0074351E"/>
    <w:rsid w:val="0074647B"/>
    <w:rsid w:val="007471EB"/>
    <w:rsid w:val="00754814"/>
    <w:rsid w:val="00774E17"/>
    <w:rsid w:val="00784C2E"/>
    <w:rsid w:val="007857B8"/>
    <w:rsid w:val="00787453"/>
    <w:rsid w:val="0079298A"/>
    <w:rsid w:val="007947F5"/>
    <w:rsid w:val="00795E79"/>
    <w:rsid w:val="00796E8B"/>
    <w:rsid w:val="007A2FA1"/>
    <w:rsid w:val="007A6F1C"/>
    <w:rsid w:val="007A7381"/>
    <w:rsid w:val="007C2030"/>
    <w:rsid w:val="007C31B9"/>
    <w:rsid w:val="007D1451"/>
    <w:rsid w:val="007D3D32"/>
    <w:rsid w:val="007E203B"/>
    <w:rsid w:val="007E7E4D"/>
    <w:rsid w:val="007F00E8"/>
    <w:rsid w:val="007F5C83"/>
    <w:rsid w:val="007F76D5"/>
    <w:rsid w:val="00806559"/>
    <w:rsid w:val="00816BAF"/>
    <w:rsid w:val="00816E32"/>
    <w:rsid w:val="0083097E"/>
    <w:rsid w:val="0083264E"/>
    <w:rsid w:val="0083375D"/>
    <w:rsid w:val="00835D42"/>
    <w:rsid w:val="00846B46"/>
    <w:rsid w:val="0085437F"/>
    <w:rsid w:val="00855C54"/>
    <w:rsid w:val="0086036B"/>
    <w:rsid w:val="00861A61"/>
    <w:rsid w:val="00861CBB"/>
    <w:rsid w:val="00861FA5"/>
    <w:rsid w:val="00862964"/>
    <w:rsid w:val="00866842"/>
    <w:rsid w:val="00873E0B"/>
    <w:rsid w:val="00875C30"/>
    <w:rsid w:val="00876530"/>
    <w:rsid w:val="00882A59"/>
    <w:rsid w:val="00884503"/>
    <w:rsid w:val="008876A4"/>
    <w:rsid w:val="0089241B"/>
    <w:rsid w:val="00895070"/>
    <w:rsid w:val="00895326"/>
    <w:rsid w:val="008B3B1D"/>
    <w:rsid w:val="008D0C5A"/>
    <w:rsid w:val="008D1A18"/>
    <w:rsid w:val="008E6A02"/>
    <w:rsid w:val="008F731C"/>
    <w:rsid w:val="00900CF5"/>
    <w:rsid w:val="0090532F"/>
    <w:rsid w:val="00911CAB"/>
    <w:rsid w:val="00912A5D"/>
    <w:rsid w:val="00912C4C"/>
    <w:rsid w:val="00915726"/>
    <w:rsid w:val="00915D86"/>
    <w:rsid w:val="00916E64"/>
    <w:rsid w:val="009203DD"/>
    <w:rsid w:val="00922051"/>
    <w:rsid w:val="00924F93"/>
    <w:rsid w:val="00927311"/>
    <w:rsid w:val="009276A1"/>
    <w:rsid w:val="009315CE"/>
    <w:rsid w:val="00932966"/>
    <w:rsid w:val="00943F30"/>
    <w:rsid w:val="00947097"/>
    <w:rsid w:val="00952593"/>
    <w:rsid w:val="009543BD"/>
    <w:rsid w:val="00954626"/>
    <w:rsid w:val="009548A4"/>
    <w:rsid w:val="0096252C"/>
    <w:rsid w:val="00963D67"/>
    <w:rsid w:val="00966793"/>
    <w:rsid w:val="00971623"/>
    <w:rsid w:val="00972BD2"/>
    <w:rsid w:val="009744A2"/>
    <w:rsid w:val="00987A0F"/>
    <w:rsid w:val="00990F30"/>
    <w:rsid w:val="00990F56"/>
    <w:rsid w:val="0099175E"/>
    <w:rsid w:val="009A520F"/>
    <w:rsid w:val="009A7A48"/>
    <w:rsid w:val="009B589D"/>
    <w:rsid w:val="009C115A"/>
    <w:rsid w:val="009C48CB"/>
    <w:rsid w:val="009C4E4E"/>
    <w:rsid w:val="009C60E5"/>
    <w:rsid w:val="009D4B99"/>
    <w:rsid w:val="009E0FFC"/>
    <w:rsid w:val="009F1056"/>
    <w:rsid w:val="009F1908"/>
    <w:rsid w:val="00A00188"/>
    <w:rsid w:val="00A04413"/>
    <w:rsid w:val="00A05DE9"/>
    <w:rsid w:val="00A11964"/>
    <w:rsid w:val="00A20F42"/>
    <w:rsid w:val="00A21222"/>
    <w:rsid w:val="00A25180"/>
    <w:rsid w:val="00A31BC4"/>
    <w:rsid w:val="00A34375"/>
    <w:rsid w:val="00A40515"/>
    <w:rsid w:val="00A53740"/>
    <w:rsid w:val="00A547E4"/>
    <w:rsid w:val="00A55471"/>
    <w:rsid w:val="00A57646"/>
    <w:rsid w:val="00A6298D"/>
    <w:rsid w:val="00A64971"/>
    <w:rsid w:val="00A774D4"/>
    <w:rsid w:val="00A85365"/>
    <w:rsid w:val="00A85E8F"/>
    <w:rsid w:val="00A916FD"/>
    <w:rsid w:val="00A91BE7"/>
    <w:rsid w:val="00A97734"/>
    <w:rsid w:val="00AA10AF"/>
    <w:rsid w:val="00AA14B4"/>
    <w:rsid w:val="00AA3511"/>
    <w:rsid w:val="00AA3F70"/>
    <w:rsid w:val="00AA639D"/>
    <w:rsid w:val="00AB10CE"/>
    <w:rsid w:val="00AB28A7"/>
    <w:rsid w:val="00AB66E0"/>
    <w:rsid w:val="00AC006E"/>
    <w:rsid w:val="00AC13C8"/>
    <w:rsid w:val="00AC1CAB"/>
    <w:rsid w:val="00AC2D7A"/>
    <w:rsid w:val="00AC32D5"/>
    <w:rsid w:val="00AD3373"/>
    <w:rsid w:val="00AD4C1B"/>
    <w:rsid w:val="00AE4F06"/>
    <w:rsid w:val="00AF2936"/>
    <w:rsid w:val="00AF3215"/>
    <w:rsid w:val="00AF5AC1"/>
    <w:rsid w:val="00B0036A"/>
    <w:rsid w:val="00B03DB8"/>
    <w:rsid w:val="00B04297"/>
    <w:rsid w:val="00B0688B"/>
    <w:rsid w:val="00B12308"/>
    <w:rsid w:val="00B1526E"/>
    <w:rsid w:val="00B252E2"/>
    <w:rsid w:val="00B412A7"/>
    <w:rsid w:val="00B43387"/>
    <w:rsid w:val="00B61A96"/>
    <w:rsid w:val="00B757A0"/>
    <w:rsid w:val="00B913E2"/>
    <w:rsid w:val="00B916D0"/>
    <w:rsid w:val="00B925BB"/>
    <w:rsid w:val="00B9282E"/>
    <w:rsid w:val="00B92F93"/>
    <w:rsid w:val="00B95ADE"/>
    <w:rsid w:val="00B95C41"/>
    <w:rsid w:val="00B966DC"/>
    <w:rsid w:val="00B96E5A"/>
    <w:rsid w:val="00B9701B"/>
    <w:rsid w:val="00BA2A46"/>
    <w:rsid w:val="00BB1B78"/>
    <w:rsid w:val="00BB74E4"/>
    <w:rsid w:val="00BC5499"/>
    <w:rsid w:val="00BC5B73"/>
    <w:rsid w:val="00BC6646"/>
    <w:rsid w:val="00BD1004"/>
    <w:rsid w:val="00BD1C50"/>
    <w:rsid w:val="00BD2F14"/>
    <w:rsid w:val="00BE0A9B"/>
    <w:rsid w:val="00BE1718"/>
    <w:rsid w:val="00BE27F3"/>
    <w:rsid w:val="00BF18A4"/>
    <w:rsid w:val="00C036C0"/>
    <w:rsid w:val="00C12B41"/>
    <w:rsid w:val="00C17443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62B84"/>
    <w:rsid w:val="00C7069A"/>
    <w:rsid w:val="00C74750"/>
    <w:rsid w:val="00C8209B"/>
    <w:rsid w:val="00C8283D"/>
    <w:rsid w:val="00C84C27"/>
    <w:rsid w:val="00C86C30"/>
    <w:rsid w:val="00C86F0A"/>
    <w:rsid w:val="00C87FF4"/>
    <w:rsid w:val="00C90F46"/>
    <w:rsid w:val="00C92408"/>
    <w:rsid w:val="00C97E92"/>
    <w:rsid w:val="00CA5274"/>
    <w:rsid w:val="00CB090F"/>
    <w:rsid w:val="00CB0EA6"/>
    <w:rsid w:val="00CB4727"/>
    <w:rsid w:val="00CB4BB7"/>
    <w:rsid w:val="00CC326B"/>
    <w:rsid w:val="00CC35DF"/>
    <w:rsid w:val="00CC38ED"/>
    <w:rsid w:val="00CC5D6A"/>
    <w:rsid w:val="00CD57F6"/>
    <w:rsid w:val="00CE07DD"/>
    <w:rsid w:val="00CE2ADE"/>
    <w:rsid w:val="00CE4D75"/>
    <w:rsid w:val="00CF4D09"/>
    <w:rsid w:val="00D019C7"/>
    <w:rsid w:val="00D144B0"/>
    <w:rsid w:val="00D20EED"/>
    <w:rsid w:val="00D22F0F"/>
    <w:rsid w:val="00D35E22"/>
    <w:rsid w:val="00D3600B"/>
    <w:rsid w:val="00D40485"/>
    <w:rsid w:val="00D47BCE"/>
    <w:rsid w:val="00D52CFD"/>
    <w:rsid w:val="00D547A5"/>
    <w:rsid w:val="00D5508F"/>
    <w:rsid w:val="00D562E4"/>
    <w:rsid w:val="00D612DE"/>
    <w:rsid w:val="00D63F43"/>
    <w:rsid w:val="00D65F1F"/>
    <w:rsid w:val="00D70F60"/>
    <w:rsid w:val="00D71607"/>
    <w:rsid w:val="00D76E48"/>
    <w:rsid w:val="00D82619"/>
    <w:rsid w:val="00D9142C"/>
    <w:rsid w:val="00D96D7B"/>
    <w:rsid w:val="00D97D75"/>
    <w:rsid w:val="00DA10E0"/>
    <w:rsid w:val="00DA4685"/>
    <w:rsid w:val="00DB04C2"/>
    <w:rsid w:val="00DB20D2"/>
    <w:rsid w:val="00DB5EAD"/>
    <w:rsid w:val="00DB6280"/>
    <w:rsid w:val="00DC0A7F"/>
    <w:rsid w:val="00DC1DB2"/>
    <w:rsid w:val="00DC4037"/>
    <w:rsid w:val="00DC4819"/>
    <w:rsid w:val="00DC4C0C"/>
    <w:rsid w:val="00DC79B2"/>
    <w:rsid w:val="00DC7CF4"/>
    <w:rsid w:val="00DD0625"/>
    <w:rsid w:val="00DD477F"/>
    <w:rsid w:val="00DD7A58"/>
    <w:rsid w:val="00DE3569"/>
    <w:rsid w:val="00DE368E"/>
    <w:rsid w:val="00DE3AE2"/>
    <w:rsid w:val="00DE7AFD"/>
    <w:rsid w:val="00DF385E"/>
    <w:rsid w:val="00DF533E"/>
    <w:rsid w:val="00E0203F"/>
    <w:rsid w:val="00E04314"/>
    <w:rsid w:val="00E05A6A"/>
    <w:rsid w:val="00E06888"/>
    <w:rsid w:val="00E10FAE"/>
    <w:rsid w:val="00E11B88"/>
    <w:rsid w:val="00E2480D"/>
    <w:rsid w:val="00E31462"/>
    <w:rsid w:val="00E336C2"/>
    <w:rsid w:val="00E346B5"/>
    <w:rsid w:val="00E458A5"/>
    <w:rsid w:val="00E45EC6"/>
    <w:rsid w:val="00E51A79"/>
    <w:rsid w:val="00E5609E"/>
    <w:rsid w:val="00E7424B"/>
    <w:rsid w:val="00E80699"/>
    <w:rsid w:val="00E81611"/>
    <w:rsid w:val="00E86D30"/>
    <w:rsid w:val="00E912D6"/>
    <w:rsid w:val="00E922E1"/>
    <w:rsid w:val="00E96172"/>
    <w:rsid w:val="00EA3DCA"/>
    <w:rsid w:val="00EA5080"/>
    <w:rsid w:val="00EA535B"/>
    <w:rsid w:val="00EA6A6D"/>
    <w:rsid w:val="00EB13B4"/>
    <w:rsid w:val="00EC4101"/>
    <w:rsid w:val="00EC440B"/>
    <w:rsid w:val="00EC5884"/>
    <w:rsid w:val="00EC7A89"/>
    <w:rsid w:val="00ED0704"/>
    <w:rsid w:val="00ED1830"/>
    <w:rsid w:val="00ED49C9"/>
    <w:rsid w:val="00EE037A"/>
    <w:rsid w:val="00EF3BE0"/>
    <w:rsid w:val="00F06101"/>
    <w:rsid w:val="00F12B37"/>
    <w:rsid w:val="00F15AC8"/>
    <w:rsid w:val="00F26E71"/>
    <w:rsid w:val="00F33C92"/>
    <w:rsid w:val="00F35BE5"/>
    <w:rsid w:val="00F36946"/>
    <w:rsid w:val="00F40149"/>
    <w:rsid w:val="00F4271B"/>
    <w:rsid w:val="00F456BB"/>
    <w:rsid w:val="00F63ABD"/>
    <w:rsid w:val="00F63F41"/>
    <w:rsid w:val="00F70A29"/>
    <w:rsid w:val="00F71AD9"/>
    <w:rsid w:val="00F75D12"/>
    <w:rsid w:val="00F87D2B"/>
    <w:rsid w:val="00F925C7"/>
    <w:rsid w:val="00F939FD"/>
    <w:rsid w:val="00F94396"/>
    <w:rsid w:val="00F95811"/>
    <w:rsid w:val="00F96CEE"/>
    <w:rsid w:val="00FA04ED"/>
    <w:rsid w:val="00FB19B7"/>
    <w:rsid w:val="00FC1BA5"/>
    <w:rsid w:val="00FC46AC"/>
    <w:rsid w:val="00FD405A"/>
    <w:rsid w:val="00FD4485"/>
    <w:rsid w:val="00FE0322"/>
    <w:rsid w:val="00FE1105"/>
    <w:rsid w:val="00FE2A5B"/>
    <w:rsid w:val="00FF3D12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character" w:styleId="ab">
    <w:name w:val="Hyperlink"/>
    <w:basedOn w:val="a0"/>
    <w:uiPriority w:val="99"/>
    <w:semiHidden/>
    <w:unhideWhenUsed/>
    <w:locked/>
    <w:rsid w:val="006A419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locked/>
    <w:rsid w:val="006A4193"/>
    <w:rPr>
      <w:color w:val="800080"/>
      <w:u w:val="single"/>
    </w:rPr>
  </w:style>
  <w:style w:type="paragraph" w:customStyle="1" w:styleId="font5">
    <w:name w:val="font5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03">
    <w:name w:val="xl40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4">
    <w:name w:val="xl40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5">
    <w:name w:val="xl40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6">
    <w:name w:val="xl40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7">
    <w:name w:val="xl40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8">
    <w:name w:val="xl40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9">
    <w:name w:val="xl40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0">
    <w:name w:val="xl410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1">
    <w:name w:val="xl411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2">
    <w:name w:val="xl41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3">
    <w:name w:val="xl41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4">
    <w:name w:val="xl41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5">
    <w:name w:val="xl41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6">
    <w:name w:val="xl41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7">
    <w:name w:val="xl41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8">
    <w:name w:val="xl41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9">
    <w:name w:val="xl41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0">
    <w:name w:val="xl420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1">
    <w:name w:val="xl421"/>
    <w:basedOn w:val="a"/>
    <w:rsid w:val="006A419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2">
    <w:name w:val="xl42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3">
    <w:name w:val="xl42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4">
    <w:name w:val="xl42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5">
    <w:name w:val="xl42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6">
    <w:name w:val="xl42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7">
    <w:name w:val="xl427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8">
    <w:name w:val="xl428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9">
    <w:name w:val="xl42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0">
    <w:name w:val="xl43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1">
    <w:name w:val="xl43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2">
    <w:name w:val="xl432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3">
    <w:name w:val="xl43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4">
    <w:name w:val="xl43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5">
    <w:name w:val="xl43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6">
    <w:name w:val="xl43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7">
    <w:name w:val="xl43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8">
    <w:name w:val="xl43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9">
    <w:name w:val="xl439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0">
    <w:name w:val="xl44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1">
    <w:name w:val="xl44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2">
    <w:name w:val="xl44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3">
    <w:name w:val="xl443"/>
    <w:basedOn w:val="a"/>
    <w:rsid w:val="006A41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4">
    <w:name w:val="xl44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5">
    <w:name w:val="xl44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6">
    <w:name w:val="xl44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7">
    <w:name w:val="xl44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06C50-62A0-4E4B-B21A-45EB3F62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17</Pages>
  <Words>1270</Words>
  <Characters>7239</Characters>
  <Application>Microsoft Office Word</Application>
  <DocSecurity>0</DocSecurity>
  <Lines>60</Lines>
  <Paragraphs>16</Paragraphs>
  <ScaleCrop>false</ScaleCrop>
  <Company>Lenovo (Beijing) Limited</Company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69</cp:revision>
  <cp:lastPrinted>2023-04-03T07:46:00Z</cp:lastPrinted>
  <dcterms:created xsi:type="dcterms:W3CDTF">2023-06-12T06:21:00Z</dcterms:created>
  <dcterms:modified xsi:type="dcterms:W3CDTF">2023-12-01T03:57:00Z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