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Pr="00C8382F" w:rsidRDefault="00304B4C" w:rsidP="00C8382F">
      <w:pPr>
        <w:rPr>
          <w:rFonts w:asciiTheme="majorEastAsia" w:eastAsiaTheme="majorEastAsia" w:hAnsiTheme="majorEastAsia" w:hint="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A5674F" w:rsidRPr="00716737">
              <w:rPr>
                <w:rFonts w:asciiTheme="minorEastAsia" w:eastAsiaTheme="minorEastAsia" w:hAnsiTheme="minorEastAsia" w:hint="eastAsia"/>
                <w:sz w:val="22"/>
              </w:rPr>
              <w:t>招募“</w:t>
            </w:r>
            <w:bookmarkStart w:id="0" w:name="OLE_LINK3"/>
            <w:bookmarkStart w:id="1" w:name="OLE_LINK11"/>
            <w:r w:rsidR="00A5674F" w:rsidRPr="00716737">
              <w:rPr>
                <w:rFonts w:asciiTheme="minorEastAsia" w:eastAsiaTheme="minorEastAsia" w:hAnsiTheme="minorEastAsia" w:hint="eastAsia"/>
                <w:sz w:val="22"/>
              </w:rPr>
              <w:t>沈阳浑南有轨电车</w:t>
            </w:r>
            <w:r w:rsidR="00A76AAA">
              <w:rPr>
                <w:rFonts w:asciiTheme="minorEastAsia" w:eastAsiaTheme="minorEastAsia" w:hAnsiTheme="minorEastAsia" w:hint="eastAsia"/>
                <w:sz w:val="22"/>
              </w:rPr>
              <w:t>融雪加热条</w:t>
            </w:r>
            <w:bookmarkEnd w:id="0"/>
            <w:bookmarkEnd w:id="1"/>
            <w:r w:rsidR="00A5674F" w:rsidRPr="00716737">
              <w:rPr>
                <w:rFonts w:asciiTheme="minorEastAsia" w:eastAsiaTheme="minorEastAsia" w:hAnsiTheme="minorEastAsia" w:hint="eastAsia"/>
                <w:sz w:val="22"/>
              </w:rPr>
              <w:t>”的</w:t>
            </w:r>
            <w:r w:rsidR="00A5674F">
              <w:rPr>
                <w:rFonts w:asciiTheme="minorEastAsia" w:eastAsiaTheme="minorEastAsia" w:hAnsiTheme="minorEastAsia" w:hint="eastAsia"/>
                <w:sz w:val="22"/>
              </w:rPr>
              <w:t>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</w:pPr>
            <w:r w:rsidRPr="002657C0"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单要求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2657C0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C516B">
              <w:rPr>
                <w:rFonts w:asciiTheme="minorEastAsia" w:eastAsiaTheme="minorEastAsia" w:hAnsiTheme="minorEastAsia" w:hint="eastAsia"/>
                <w:szCs w:val="21"/>
              </w:rPr>
              <w:t>张鑫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</w:t>
            </w:r>
            <w:proofErr w:type="gramStart"/>
            <w:r w:rsidRPr="002657C0">
              <w:rPr>
                <w:rFonts w:asciiTheme="minorEastAsia" w:eastAsiaTheme="minorEastAsia" w:hAnsiTheme="minorEastAsia"/>
                <w:szCs w:val="21"/>
              </w:rPr>
              <w:t>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</w:t>
            </w:r>
            <w:proofErr w:type="gramEnd"/>
            <w:r w:rsidRPr="002657C0">
              <w:rPr>
                <w:rFonts w:asciiTheme="minorEastAsia" w:eastAsiaTheme="minorEastAsia" w:hAnsiTheme="minorEastAsia"/>
                <w:szCs w:val="21"/>
              </w:rPr>
              <w:t>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proofErr w:type="gramStart"/>
      <w:r w:rsidR="00867A09" w:rsidRPr="002657C0">
        <w:rPr>
          <w:rFonts w:ascii="仿宋_GB2312" w:eastAsia="仿宋_GB2312" w:hint="eastAsia"/>
          <w:b/>
          <w:sz w:val="28"/>
          <w:szCs w:val="28"/>
        </w:rPr>
        <w:t>请严格</w:t>
      </w:r>
      <w:proofErr w:type="gramEnd"/>
      <w:r w:rsidR="00867A09" w:rsidRPr="002657C0">
        <w:rPr>
          <w:rFonts w:ascii="仿宋_GB2312" w:eastAsia="仿宋_GB2312" w:hint="eastAsia"/>
          <w:b/>
          <w:sz w:val="28"/>
          <w:szCs w:val="28"/>
        </w:rPr>
        <w:t>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2657C0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C516B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</w:t>
            </w:r>
            <w:r w:rsidR="00A76AAA">
              <w:rPr>
                <w:rFonts w:asciiTheme="minorEastAsia" w:eastAsiaTheme="minorEastAsia" w:hAnsiTheme="minorEastAsia" w:hint="eastAsia"/>
                <w:sz w:val="22"/>
              </w:rPr>
              <w:t>沈阳浑南有轨电车融雪加热条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</w:t>
            </w:r>
            <w:proofErr w:type="gramEnd"/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proofErr w:type="gramStart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0505D" w:rsidRPr="002657C0" w:rsidRDefault="00E0505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</w:p>
    <w:p w:rsidR="00E23C7D" w:rsidRPr="002657C0" w:rsidRDefault="00E23C7D" w:rsidP="00735F90">
      <w:pPr>
        <w:ind w:firstLineChars="731" w:firstLine="3229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p w:rsidR="003E74CF" w:rsidRPr="002657C0" w:rsidRDefault="003E74CF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</w:p>
    <w:p w:rsidR="00735F90" w:rsidRPr="002657C0" w:rsidRDefault="00735F90" w:rsidP="00735F90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3E74CF" w:rsidRPr="00686ACB" w:rsidRDefault="00560BFC" w:rsidP="00686ACB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0"/>
        <w:gridCol w:w="1520"/>
        <w:gridCol w:w="850"/>
        <w:gridCol w:w="5103"/>
        <w:gridCol w:w="709"/>
        <w:gridCol w:w="709"/>
      </w:tblGrid>
      <w:tr w:rsidR="0004551F" w:rsidRPr="00686ACB" w:rsidTr="0004551F">
        <w:trPr>
          <w:trHeight w:val="28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技术规格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</w:tr>
      <w:tr w:rsidR="0004551F" w:rsidRPr="00686ACB" w:rsidTr="0004551F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1F" w:rsidRPr="00686ACB" w:rsidRDefault="0004551F" w:rsidP="00686A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686ACB">
              <w:rPr>
                <w:rFonts w:ascii="Times New Roman" w:hAnsi="Times New Roman"/>
                <w:kern w:val="0"/>
                <w:sz w:val="22"/>
              </w:rPr>
              <w:t>/</w:t>
            </w:r>
            <w:r w:rsidRPr="00686ACB"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1F" w:rsidRPr="00686ACB" w:rsidRDefault="0004551F" w:rsidP="00686A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51F" w:rsidRPr="00686ACB" w:rsidRDefault="0004551F" w:rsidP="00686A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1F" w:rsidRPr="00686ACB" w:rsidRDefault="0004551F" w:rsidP="00686A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1F" w:rsidRPr="00686ACB" w:rsidRDefault="0004551F" w:rsidP="00686A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4551F" w:rsidRPr="00686ACB" w:rsidTr="0004551F">
        <w:trPr>
          <w:trHeight w:val="25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" w:name="OLE_LINK4"/>
            <w:bookmarkStart w:id="3" w:name="OLE_LINK5"/>
            <w:r w:rsidRPr="00A76AAA">
              <w:rPr>
                <w:rFonts w:ascii="宋体" w:hAnsi="宋体" w:cs="宋体" w:hint="eastAsia"/>
                <w:kern w:val="0"/>
                <w:sz w:val="20"/>
                <w:szCs w:val="20"/>
              </w:rPr>
              <w:t>融雪加热条</w:t>
            </w:r>
            <w:bookmarkEnd w:id="2"/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4" w:name="OLE_LINK6"/>
            <w:bookmarkStart w:id="5" w:name="OLE_LINK7"/>
            <w:r w:rsidRPr="00A76AAA">
              <w:rPr>
                <w:rFonts w:ascii="宋体" w:hAnsi="宋体" w:cs="宋体" w:hint="eastAsia"/>
                <w:kern w:val="0"/>
                <w:sz w:val="20"/>
                <w:szCs w:val="20"/>
              </w:rPr>
              <w:t>RXT型</w:t>
            </w:r>
            <w:bookmarkEnd w:id="4"/>
            <w:bookmarkEnd w:id="5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04551F" w:rsidRDefault="0004551F" w:rsidP="0004551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长度：2650mm；功率：1000W；</w:t>
            </w:r>
          </w:p>
          <w:p w:rsidR="0004551F" w:rsidRPr="0004551F" w:rsidRDefault="0004551F" w:rsidP="0004551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供电电压：AC220V；横截面：13×5.5mm；</w:t>
            </w:r>
          </w:p>
          <w:p w:rsidR="0004551F" w:rsidRPr="0004551F" w:rsidRDefault="0004551F" w:rsidP="0004551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防护等级：IP65；</w:t>
            </w:r>
          </w:p>
          <w:p w:rsidR="0004551F" w:rsidRDefault="0004551F" w:rsidP="0004551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引线长度：2米</w:t>
            </w:r>
          </w:p>
          <w:p w:rsidR="0004551F" w:rsidRPr="00686ACB" w:rsidRDefault="0004551F" w:rsidP="000455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6" w:name="OLE_LINK8"/>
            <w:bookmarkStart w:id="7" w:name="OLE_LINK9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材质：</w:t>
            </w: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高质量耐腐蚀铬镍钢</w:t>
            </w:r>
            <w:bookmarkEnd w:id="6"/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8" w:name="OLE_LINK1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04551F" w:rsidRPr="00686ACB" w:rsidTr="0004551F">
        <w:trPr>
          <w:trHeight w:val="32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6ACB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融雪加热条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RXT型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04551F" w:rsidRDefault="0004551F" w:rsidP="0004551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长度：3000mm；</w:t>
            </w:r>
          </w:p>
          <w:p w:rsidR="0004551F" w:rsidRPr="0004551F" w:rsidRDefault="0004551F" w:rsidP="0004551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功率：1100W；</w:t>
            </w:r>
          </w:p>
          <w:p w:rsidR="0004551F" w:rsidRPr="0004551F" w:rsidRDefault="0004551F" w:rsidP="0004551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供电电压：AC220V；横截面：13×5.5mm；</w:t>
            </w:r>
          </w:p>
          <w:p w:rsidR="0004551F" w:rsidRPr="0004551F" w:rsidRDefault="0004551F" w:rsidP="0004551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防护等级：IP65；</w:t>
            </w:r>
          </w:p>
          <w:p w:rsidR="0004551F" w:rsidRDefault="0004551F" w:rsidP="0004551F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引线长度：2米</w:t>
            </w:r>
          </w:p>
          <w:p w:rsidR="0004551F" w:rsidRPr="00686ACB" w:rsidRDefault="0004551F" w:rsidP="0004551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材质：</w:t>
            </w:r>
            <w:r w:rsidRPr="0004551F">
              <w:rPr>
                <w:rFonts w:ascii="宋体" w:hAnsi="宋体" w:cs="宋体" w:hint="eastAsia"/>
                <w:kern w:val="0"/>
                <w:sz w:val="20"/>
                <w:szCs w:val="20"/>
              </w:rPr>
              <w:t>高质量耐腐蚀铬镍钢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F" w:rsidRPr="00686ACB" w:rsidRDefault="0004551F" w:rsidP="00686A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</w:tbl>
    <w:p w:rsidR="003E74CF" w:rsidRPr="00686ACB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74CF" w:rsidRPr="002657C0" w:rsidRDefault="003E74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1F2E" w:rsidRPr="002657C0" w:rsidRDefault="004B1F2E" w:rsidP="00686ACB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04551F" w:rsidRDefault="0004551F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04551F" w:rsidRDefault="0004551F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04551F" w:rsidRDefault="0004551F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04551F" w:rsidRDefault="0004551F">
      <w:pPr>
        <w:ind w:firstLineChars="100" w:firstLine="442"/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</w:pPr>
    </w:p>
    <w:p w:rsidR="0093260A" w:rsidRPr="002657C0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Pr="002657C0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Pr="002657C0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AD6583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/>
          <w:sz w:val="22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AD6583" w:rsidRPr="00716737">
        <w:rPr>
          <w:rFonts w:asciiTheme="minorEastAsia" w:eastAsiaTheme="minorEastAsia" w:hAnsiTheme="minorEastAsia" w:hint="eastAsia"/>
          <w:sz w:val="22"/>
        </w:rPr>
        <w:t>招募“</w:t>
      </w:r>
      <w:r w:rsidR="0004551F">
        <w:rPr>
          <w:rFonts w:asciiTheme="minorEastAsia" w:eastAsiaTheme="minorEastAsia" w:hAnsiTheme="minorEastAsia" w:hint="eastAsia"/>
          <w:sz w:val="22"/>
        </w:rPr>
        <w:t>沈阳浑南有轨电车融雪加热条</w:t>
      </w:r>
      <w:r w:rsidR="00AD6583" w:rsidRPr="00716737">
        <w:rPr>
          <w:rFonts w:asciiTheme="minorEastAsia" w:eastAsiaTheme="minorEastAsia" w:hAnsiTheme="minorEastAsia" w:hint="eastAsia"/>
          <w:sz w:val="22"/>
        </w:rPr>
        <w:t>”的</w:t>
      </w:r>
      <w:r w:rsidR="00AD6583">
        <w:rPr>
          <w:rFonts w:asciiTheme="minorEastAsia" w:eastAsiaTheme="minorEastAsia" w:hAnsiTheme="minorEastAsia" w:hint="eastAsia"/>
          <w:sz w:val="22"/>
        </w:rPr>
        <w:t>供应商</w:t>
      </w:r>
    </w:p>
    <w:p w:rsidR="0093260A" w:rsidRPr="002657C0" w:rsidRDefault="00560BFC" w:rsidP="00AD6583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E61B88" w:rsidRPr="002657C0" w:rsidRDefault="00E61B88" w:rsidP="00E61B88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61B88" w:rsidRPr="002657C0" w:rsidRDefault="00E61B88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Pr="002657C0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C46C84" w:rsidRPr="0004551F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</w:t>
      </w:r>
      <w:r w:rsidR="0004551F" w:rsidRPr="0004551F">
        <w:rPr>
          <w:rFonts w:asciiTheme="minorEastAsia" w:eastAsiaTheme="minorEastAsia" w:hAnsiTheme="minorEastAsia" w:hint="eastAsia"/>
          <w:sz w:val="22"/>
          <w:u w:val="single"/>
        </w:rPr>
        <w:t>沈阳浑南有轨电车融雪加热条</w:t>
      </w:r>
      <w:r w:rsidR="00C46C84" w:rsidRPr="0004551F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Pr="002657C0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</w:t>
      </w:r>
      <w:r w:rsidRPr="00C46C8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在</w:t>
      </w:r>
      <w:bookmarkStart w:id="9" w:name="_GoBack"/>
      <w:r w:rsidR="00C46C84" w:rsidRPr="0004551F">
        <w:rPr>
          <w:rFonts w:asciiTheme="minorEastAsia" w:eastAsiaTheme="minorEastAsia" w:hAnsiTheme="minorEastAsia" w:hint="eastAsia"/>
          <w:sz w:val="22"/>
          <w:u w:val="single"/>
        </w:rPr>
        <w:t>招募“</w:t>
      </w:r>
      <w:r w:rsidR="0004551F" w:rsidRPr="0004551F">
        <w:rPr>
          <w:rFonts w:asciiTheme="minorEastAsia" w:eastAsiaTheme="minorEastAsia" w:hAnsiTheme="minorEastAsia" w:hint="eastAsia"/>
          <w:sz w:val="22"/>
          <w:u w:val="single"/>
        </w:rPr>
        <w:t>沈阳浑南有轨电车融雪加热条</w:t>
      </w:r>
      <w:r w:rsidR="00C46C84" w:rsidRPr="0004551F">
        <w:rPr>
          <w:rFonts w:asciiTheme="minorEastAsia" w:eastAsiaTheme="minorEastAsia" w:hAnsiTheme="minorEastAsia" w:hint="eastAsia"/>
          <w:sz w:val="22"/>
          <w:u w:val="single"/>
        </w:rPr>
        <w:t>”的供应商</w:t>
      </w:r>
      <w:bookmarkEnd w:id="9"/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2657C0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2657C0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Pr="002657C0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Pr="002657C0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AD6583">
      <w:footerReference w:type="default" r:id="rId9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DF" w:rsidRDefault="007856DF">
      <w:r>
        <w:separator/>
      </w:r>
    </w:p>
  </w:endnote>
  <w:endnote w:type="continuationSeparator" w:id="0">
    <w:p w:rsidR="007856DF" w:rsidRDefault="0078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551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551F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DF" w:rsidRDefault="007856DF">
      <w:r>
        <w:separator/>
      </w:r>
    </w:p>
  </w:footnote>
  <w:footnote w:type="continuationSeparator" w:id="0">
    <w:p w:rsidR="007856DF" w:rsidRDefault="0078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14052"/>
    <w:rsid w:val="0002184E"/>
    <w:rsid w:val="00025635"/>
    <w:rsid w:val="000268DD"/>
    <w:rsid w:val="00027CD6"/>
    <w:rsid w:val="0004213D"/>
    <w:rsid w:val="0004551F"/>
    <w:rsid w:val="00045C19"/>
    <w:rsid w:val="0005111F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AE2"/>
    <w:rsid w:val="00126B3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291E"/>
    <w:rsid w:val="00283D80"/>
    <w:rsid w:val="00285A93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26043"/>
    <w:rsid w:val="00327BF2"/>
    <w:rsid w:val="003312CA"/>
    <w:rsid w:val="0033203E"/>
    <w:rsid w:val="00332F26"/>
    <w:rsid w:val="003342F6"/>
    <w:rsid w:val="00341BAF"/>
    <w:rsid w:val="003575EF"/>
    <w:rsid w:val="00362409"/>
    <w:rsid w:val="003660E0"/>
    <w:rsid w:val="003771DC"/>
    <w:rsid w:val="003779F0"/>
    <w:rsid w:val="003819EF"/>
    <w:rsid w:val="00382DCA"/>
    <w:rsid w:val="00391BF9"/>
    <w:rsid w:val="0039274F"/>
    <w:rsid w:val="00397F92"/>
    <w:rsid w:val="003A3A77"/>
    <w:rsid w:val="003A5247"/>
    <w:rsid w:val="003A5C74"/>
    <w:rsid w:val="003B2AC2"/>
    <w:rsid w:val="003B4D5D"/>
    <w:rsid w:val="003B65CF"/>
    <w:rsid w:val="003C516B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8FC"/>
    <w:rsid w:val="00456AFA"/>
    <w:rsid w:val="00456BE1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257A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6386"/>
    <w:rsid w:val="005A781E"/>
    <w:rsid w:val="005B1BE7"/>
    <w:rsid w:val="005B5A84"/>
    <w:rsid w:val="005C22D6"/>
    <w:rsid w:val="005C5AF9"/>
    <w:rsid w:val="005D07E2"/>
    <w:rsid w:val="005D5EFD"/>
    <w:rsid w:val="005E70D7"/>
    <w:rsid w:val="005E7A08"/>
    <w:rsid w:val="005F1CD1"/>
    <w:rsid w:val="00600A71"/>
    <w:rsid w:val="0060435B"/>
    <w:rsid w:val="00620873"/>
    <w:rsid w:val="00625688"/>
    <w:rsid w:val="00631364"/>
    <w:rsid w:val="00633C94"/>
    <w:rsid w:val="0063740A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86ACB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4E17"/>
    <w:rsid w:val="00784C2E"/>
    <w:rsid w:val="007856DF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634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B3B1D"/>
    <w:rsid w:val="008B77BD"/>
    <w:rsid w:val="008C4E39"/>
    <w:rsid w:val="008D30F6"/>
    <w:rsid w:val="008E6A02"/>
    <w:rsid w:val="008F731C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5674F"/>
    <w:rsid w:val="00A57646"/>
    <w:rsid w:val="00A613B3"/>
    <w:rsid w:val="00A64971"/>
    <w:rsid w:val="00A76AAA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6583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6C84"/>
    <w:rsid w:val="00C4702F"/>
    <w:rsid w:val="00C4746F"/>
    <w:rsid w:val="00C62757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36CC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EF40DF"/>
    <w:rsid w:val="00F06101"/>
    <w:rsid w:val="00F10AA1"/>
    <w:rsid w:val="00F12B37"/>
    <w:rsid w:val="00F15AC8"/>
    <w:rsid w:val="00F33C92"/>
    <w:rsid w:val="00F36946"/>
    <w:rsid w:val="00F40033"/>
    <w:rsid w:val="00F4271B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979A7"/>
    <w:rsid w:val="00FB2A41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A485-C41A-4F07-AA26-56080705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657</Words>
  <Characters>3747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</cp:revision>
  <cp:lastPrinted>2023-08-18T07:37:00Z</cp:lastPrinted>
  <dcterms:created xsi:type="dcterms:W3CDTF">2024-09-29T01:39:00Z</dcterms:created>
  <dcterms:modified xsi:type="dcterms:W3CDTF">2024-09-29T01:39:00Z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